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0213" w14:textId="77777777" w:rsidR="00E01836" w:rsidRDefault="00E01836" w:rsidP="00022F1C">
      <w:r>
        <w:t>Logo académie de Lille</w:t>
      </w:r>
    </w:p>
    <w:p w14:paraId="28314ABA" w14:textId="77777777" w:rsidR="00E01836" w:rsidRPr="00E01836" w:rsidRDefault="00E01836" w:rsidP="00E01836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836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Projet Langues et Cultures Européennes</w:t>
      </w:r>
    </w:p>
    <w:p w14:paraId="060C816A" w14:textId="77777777" w:rsidR="00E01836" w:rsidRDefault="00022F1C" w:rsidP="00E0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</w:t>
      </w:r>
      <w:r w:rsidR="00457D41">
        <w:t>ntitulé du projet</w:t>
      </w:r>
      <w:r>
        <w:t> :</w:t>
      </w:r>
    </w:p>
    <w:p w14:paraId="28CD69B2" w14:textId="77777777" w:rsidR="00E01836" w:rsidRDefault="00E01836" w:rsidP="00E0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C8F41" w14:textId="77777777" w:rsidR="00022F1C" w:rsidRDefault="00022F1C"/>
    <w:p w14:paraId="58F0964A" w14:textId="77777777" w:rsidR="00457D41" w:rsidRDefault="00457D41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collège</w:t>
      </w:r>
      <w:r w:rsidR="00022F1C">
        <w:t> :</w:t>
      </w:r>
    </w:p>
    <w:p w14:paraId="20C28175" w14:textId="77777777" w:rsidR="00022F1C" w:rsidRDefault="00022F1C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ED208C" w14:textId="77777777" w:rsidR="00022F1C" w:rsidRDefault="00022F1C"/>
    <w:p w14:paraId="040679CC" w14:textId="77777777" w:rsidR="00022F1C" w:rsidRDefault="00022F1C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Thématique(s) :</w:t>
      </w:r>
    </w:p>
    <w:p w14:paraId="077B3FE9" w14:textId="77777777" w:rsidR="00022F1C" w:rsidRDefault="00022F1C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4F74FC" w14:textId="77777777" w:rsidR="00022F1C" w:rsidRDefault="00022F1C"/>
    <w:p w14:paraId="6947A8E2" w14:textId="77777777" w:rsidR="00022F1C" w:rsidRDefault="00457D41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Langue(s) vivante(s)</w:t>
      </w:r>
      <w:r w:rsidR="00022F1C">
        <w:t xml:space="preserve"> : </w:t>
      </w:r>
    </w:p>
    <w:p w14:paraId="7D26CEEC" w14:textId="77777777" w:rsidR="00022F1C" w:rsidRDefault="00022F1C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DD385B" w14:textId="77777777" w:rsidR="00022F1C" w:rsidRDefault="00022F1C"/>
    <w:p w14:paraId="45C7E861" w14:textId="77777777" w:rsidR="00457D41" w:rsidRDefault="00457D41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Autre(s) discipline(s)</w:t>
      </w:r>
      <w:r w:rsidR="00022F1C">
        <w:t> :</w:t>
      </w:r>
    </w:p>
    <w:p w14:paraId="212AAB9B" w14:textId="77777777" w:rsidR="00022F1C" w:rsidRDefault="00022F1C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060F07" w14:textId="77777777" w:rsidR="00022F1C" w:rsidRDefault="00022F1C"/>
    <w:p w14:paraId="6C7B88CF" w14:textId="77777777" w:rsidR="00022F1C" w:rsidRDefault="00457D41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Niveau(x) concerné(s)</w:t>
      </w:r>
      <w:r w:rsidR="00022F1C">
        <w:t xml:space="preserve"> : </w:t>
      </w:r>
    </w:p>
    <w:p w14:paraId="5A3C6469" w14:textId="77777777" w:rsidR="00022F1C" w:rsidRDefault="00022F1C"/>
    <w:p w14:paraId="59E4E9AF" w14:textId="77777777" w:rsidR="00022F1C" w:rsidRDefault="00457D41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Intervenants</w:t>
      </w:r>
      <w:r w:rsidR="00022F1C">
        <w:t xml:space="preserve"> : </w:t>
      </w:r>
    </w:p>
    <w:p w14:paraId="3DE5BABD" w14:textId="77777777" w:rsidR="00E01836" w:rsidRDefault="00E01836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39A82C" w14:textId="77777777" w:rsidR="00022F1C" w:rsidRDefault="00022F1C"/>
    <w:p w14:paraId="0BF56CB7" w14:textId="77777777" w:rsidR="00022F1C" w:rsidRDefault="00022F1C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Modalités d’organisation :</w:t>
      </w:r>
    </w:p>
    <w:p w14:paraId="61585BF4" w14:textId="77777777" w:rsidR="00E01836" w:rsidRDefault="00E01836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CC97AE" w14:textId="77777777" w:rsidR="00022F1C" w:rsidRDefault="00022F1C"/>
    <w:p w14:paraId="64E3A13C" w14:textId="77777777" w:rsidR="00E01836" w:rsidRDefault="00457D41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Courte présentation du projet</w:t>
      </w:r>
      <w:r w:rsidR="00022F1C">
        <w:t> :</w:t>
      </w:r>
    </w:p>
    <w:p w14:paraId="0BAD6F64" w14:textId="77777777" w:rsidR="00E01836" w:rsidRDefault="00E01836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6F4B8" w14:textId="77777777" w:rsidR="00E01836" w:rsidRDefault="00E01836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702D3" w14:textId="77777777" w:rsidR="00022F1C" w:rsidRDefault="00022F1C" w:rsidP="000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74132B" w14:textId="77777777" w:rsidR="00457D41" w:rsidRDefault="00457D41"/>
    <w:sectPr w:rsidR="00457D41" w:rsidSect="00E36A1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41"/>
    <w:rsid w:val="00010773"/>
    <w:rsid w:val="00022F1C"/>
    <w:rsid w:val="00457D41"/>
    <w:rsid w:val="00610C77"/>
    <w:rsid w:val="00E01836"/>
    <w:rsid w:val="00E36A1A"/>
    <w:rsid w:val="00E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5181"/>
  <w15:chartTrackingRefBased/>
  <w15:docId w15:val="{2B1BCB34-242A-4281-9C67-2701293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DILLIE</dc:creator>
  <cp:keywords/>
  <dc:description/>
  <cp:lastModifiedBy>Alexandra GUEZ</cp:lastModifiedBy>
  <cp:revision>3</cp:revision>
  <dcterms:created xsi:type="dcterms:W3CDTF">2022-03-24T14:38:00Z</dcterms:created>
  <dcterms:modified xsi:type="dcterms:W3CDTF">2022-09-01T16:01:00Z</dcterms:modified>
</cp:coreProperties>
</file>