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06" w:rsidRPr="003D2C1B" w:rsidRDefault="00BA04E1" w:rsidP="00F50B06">
      <w:pPr>
        <w:spacing w:after="0" w:line="240" w:lineRule="auto"/>
        <w:jc w:val="right"/>
        <w:rPr>
          <w:sz w:val="20"/>
        </w:rPr>
      </w:pPr>
      <w:r>
        <w:rPr>
          <w:b/>
          <w:sz w:val="20"/>
          <w:szCs w:val="20"/>
        </w:rPr>
        <w:t xml:space="preserve">MC </w:t>
      </w:r>
      <w:bookmarkStart w:id="0" w:name="_GoBack"/>
      <w:bookmarkEnd w:id="0"/>
      <w:r w:rsidR="00E96CF8" w:rsidRPr="00E96CF8">
        <w:rPr>
          <w:b/>
          <w:sz w:val="20"/>
          <w:szCs w:val="20"/>
        </w:rPr>
        <w:t>COIFF</w:t>
      </w:r>
      <w:r>
        <w:rPr>
          <w:b/>
          <w:sz w:val="20"/>
          <w:szCs w:val="20"/>
        </w:rPr>
        <w:t>URE COUPE COULEUR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SESSION 20..</w:t>
      </w:r>
      <w:r w:rsidR="00F50B06">
        <w:rPr>
          <w:b/>
          <w:sz w:val="20"/>
          <w:szCs w:val="20"/>
        </w:rPr>
        <w:tab/>
      </w:r>
      <w:r w:rsidR="00F50B06">
        <w:rPr>
          <w:b/>
          <w:sz w:val="20"/>
          <w:szCs w:val="20"/>
        </w:rPr>
        <w:tab/>
      </w:r>
      <w:r w:rsidR="00F50B06">
        <w:rPr>
          <w:b/>
          <w:sz w:val="20"/>
          <w:szCs w:val="20"/>
        </w:rPr>
        <w:tab/>
      </w:r>
      <w:r w:rsidR="00F50B06">
        <w:rPr>
          <w:b/>
          <w:sz w:val="20"/>
          <w:szCs w:val="20"/>
        </w:rPr>
        <w:tab/>
      </w:r>
      <w:r w:rsidR="00F50B06" w:rsidRPr="003D2C1B">
        <w:rPr>
          <w:sz w:val="20"/>
        </w:rPr>
        <w:t xml:space="preserve">Académie de Lille </w:t>
      </w:r>
    </w:p>
    <w:p w:rsidR="00E96CF8" w:rsidRPr="003D2C1B" w:rsidRDefault="00E96CF8" w:rsidP="00E96CF8">
      <w:pPr>
        <w:spacing w:after="0" w:line="240" w:lineRule="auto"/>
        <w:rPr>
          <w:b/>
        </w:rPr>
      </w:pPr>
      <w:r w:rsidRPr="00E96CF8">
        <w:rPr>
          <w:b/>
          <w:sz w:val="24"/>
          <w:szCs w:val="24"/>
        </w:rPr>
        <w:t>E1  COUPE, TRANSFORMA</w:t>
      </w:r>
      <w:r>
        <w:rPr>
          <w:b/>
          <w:sz w:val="24"/>
          <w:szCs w:val="24"/>
        </w:rPr>
        <w:t xml:space="preserve">TION, COIFFAGE DAME         </w:t>
      </w:r>
      <w:r>
        <w:rPr>
          <w:b/>
          <w:sz w:val="24"/>
          <w:szCs w:val="24"/>
        </w:rPr>
        <w:tab/>
      </w:r>
      <w:r w:rsidRPr="00E96CF8">
        <w:rPr>
          <w:b/>
          <w:sz w:val="24"/>
          <w:szCs w:val="24"/>
        </w:rPr>
        <w:t>Coefficient : 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</w:rPr>
        <w:t>Durée : 45 minutes</w:t>
      </w:r>
    </w:p>
    <w:p w:rsidR="00AA276B" w:rsidRPr="003D2C1B" w:rsidRDefault="00E96CF8" w:rsidP="003D2C1B">
      <w:pPr>
        <w:spacing w:after="0" w:line="240" w:lineRule="auto"/>
      </w:pPr>
      <w:r>
        <w:t>Etablissement …………………………………………………………………….</w:t>
      </w:r>
      <w:r>
        <w:tab/>
        <w:t>Date de la situa</w:t>
      </w:r>
      <w:r w:rsidR="00BA04E1">
        <w:t xml:space="preserve">tion d’évaluation : ………………… </w:t>
      </w:r>
      <w:proofErr w:type="gramStart"/>
      <w:r w:rsidR="00BA04E1">
        <w:t>20..</w:t>
      </w:r>
      <w:proofErr w:type="gramEnd"/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683"/>
        <w:gridCol w:w="683"/>
        <w:gridCol w:w="683"/>
        <w:gridCol w:w="683"/>
        <w:gridCol w:w="683"/>
        <w:gridCol w:w="684"/>
      </w:tblGrid>
      <w:tr w:rsidR="00767D0B" w:rsidRPr="006800ED" w:rsidTr="000E283C">
        <w:trPr>
          <w:trHeight w:val="351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0B" w:rsidRPr="00F1073F" w:rsidRDefault="00767D0B" w:rsidP="00F107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D0B">
              <w:rPr>
                <w:rFonts w:ascii="Arial" w:hAnsi="Arial" w:cs="Arial"/>
                <w:b/>
                <w:sz w:val="24"/>
                <w:szCs w:val="24"/>
              </w:rPr>
              <w:t>Fiche de notation provisoire</w:t>
            </w:r>
          </w:p>
        </w:tc>
        <w:tc>
          <w:tcPr>
            <w:tcW w:w="4099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6800ED" w:rsidRDefault="00767D0B" w:rsidP="00F107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Elèves évaluées</w:t>
            </w:r>
          </w:p>
        </w:tc>
      </w:tr>
      <w:tr w:rsidR="00767D0B" w:rsidRPr="006800ED" w:rsidTr="00F50B06">
        <w:trPr>
          <w:trHeight w:val="235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D0B" w:rsidRPr="00B342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0ED">
              <w:rPr>
                <w:rFonts w:ascii="Arial" w:hAnsi="Arial" w:cs="Arial"/>
                <w:b/>
              </w:rPr>
              <w:t xml:space="preserve">Compétences/ </w:t>
            </w:r>
            <w:r w:rsidRPr="006800ED">
              <w:rPr>
                <w:rFonts w:ascii="Arial" w:hAnsi="Arial" w:cs="Arial"/>
                <w:i/>
              </w:rPr>
              <w:t>Indicateurs d’évaluation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D0B" w:rsidRP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D0B">
              <w:rPr>
                <w:rFonts w:ascii="Arial" w:hAnsi="Arial" w:cs="Arial"/>
                <w:b/>
                <w:sz w:val="20"/>
                <w:szCs w:val="20"/>
              </w:rPr>
              <w:t>Barème - points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767D0B" w:rsidRPr="006800ED" w:rsidTr="00F1073F">
        <w:trPr>
          <w:trHeight w:val="93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0B" w:rsidRPr="00B34283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800ED">
              <w:rPr>
                <w:rFonts w:ascii="Arial" w:hAnsi="Arial" w:cs="Arial"/>
                <w:b/>
              </w:rPr>
              <w:t xml:space="preserve">C32 Mettre en œuvre des techniques de coupe « dame » </w:t>
            </w:r>
          </w:p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800ED">
              <w:rPr>
                <w:rFonts w:ascii="Arial" w:hAnsi="Arial" w:cs="Arial"/>
                <w:b/>
              </w:rPr>
              <w:t>Mise en œuvre des techniques</w:t>
            </w:r>
          </w:p>
          <w:p w:rsidR="00767D0B" w:rsidRPr="00B511E9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B511E9">
              <w:rPr>
                <w:rFonts w:ascii="Arial" w:hAnsi="Arial" w:cs="Arial"/>
                <w:highlight w:val="yellow"/>
              </w:rPr>
              <w:t>Diagnostic 1,5 pt</w:t>
            </w:r>
          </w:p>
          <w:p w:rsidR="00767D0B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800ED">
              <w:rPr>
                <w:rFonts w:ascii="Arial" w:hAnsi="Arial" w:cs="Arial"/>
              </w:rPr>
              <w:t>Protection du client 1pt</w:t>
            </w:r>
          </w:p>
          <w:p w:rsidR="00767D0B" w:rsidRPr="0050792C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0792C">
              <w:rPr>
                <w:rFonts w:ascii="Arial" w:hAnsi="Arial" w:cs="Arial"/>
                <w:bCs/>
              </w:rPr>
              <w:t>Choix et tenue adaptée des outils 1pt</w:t>
            </w:r>
          </w:p>
          <w:p w:rsidR="00767D0B" w:rsidRPr="0050792C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0792C">
              <w:rPr>
                <w:rFonts w:ascii="Arial" w:hAnsi="Arial" w:cs="Arial"/>
                <w:bCs/>
              </w:rPr>
              <w:t>Progression logique de la coupe</w:t>
            </w:r>
            <w:r>
              <w:rPr>
                <w:rFonts w:ascii="Arial" w:hAnsi="Arial" w:cs="Arial"/>
                <w:bCs/>
              </w:rPr>
              <w:t xml:space="preserve"> 2</w:t>
            </w:r>
            <w:r w:rsidRPr="0050792C">
              <w:rPr>
                <w:rFonts w:ascii="Arial" w:hAnsi="Arial" w:cs="Arial"/>
                <w:bCs/>
              </w:rPr>
              <w:t>pt</w:t>
            </w:r>
            <w:r>
              <w:rPr>
                <w:rFonts w:ascii="Arial" w:hAnsi="Arial" w:cs="Arial"/>
                <w:bCs/>
              </w:rPr>
              <w:t>s</w:t>
            </w:r>
          </w:p>
          <w:p w:rsidR="00767D0B" w:rsidRPr="0050792C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0792C">
              <w:rPr>
                <w:rFonts w:ascii="Arial" w:hAnsi="Arial" w:cs="Arial"/>
                <w:bCs/>
              </w:rPr>
              <w:t>Position adaptée du candidat pendant l’exécution 1pt</w:t>
            </w:r>
          </w:p>
          <w:p w:rsidR="00767D0B" w:rsidRPr="0050792C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0792C">
              <w:rPr>
                <w:rFonts w:ascii="Arial" w:hAnsi="Arial" w:cs="Arial"/>
                <w:bCs/>
              </w:rPr>
              <w:t>Qualité du résultat : netteté, respect de la géométrie 1pt</w:t>
            </w:r>
          </w:p>
          <w:p w:rsidR="00767D0B" w:rsidRPr="00E96CF8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B511E9">
              <w:rPr>
                <w:rFonts w:ascii="Arial" w:hAnsi="Arial" w:cs="Arial"/>
                <w:bCs/>
                <w:highlight w:val="yellow"/>
              </w:rPr>
              <w:t>Résultat conforme au projet de coupe 1,5</w:t>
            </w:r>
            <w:r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B511E9">
              <w:rPr>
                <w:rFonts w:ascii="Arial" w:hAnsi="Arial" w:cs="Arial"/>
                <w:bCs/>
                <w:highlight w:val="yellow"/>
              </w:rPr>
              <w:t>pt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 </w:t>
            </w:r>
          </w:p>
          <w:p w:rsidR="00767D0B" w:rsidRPr="00B342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4283">
              <w:rPr>
                <w:rFonts w:ascii="Arial" w:hAnsi="Arial" w:cs="Arial"/>
                <w:b/>
                <w:sz w:val="18"/>
                <w:szCs w:val="18"/>
              </w:rPr>
              <w:t xml:space="preserve">pts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F1073F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73F">
              <w:rPr>
                <w:rFonts w:ascii="Arial" w:hAnsi="Arial" w:cs="Arial"/>
                <w:b/>
                <w:bCs/>
                <w:sz w:val="20"/>
                <w:szCs w:val="20"/>
              </w:rPr>
              <w:t>Très insuffisant</w:t>
            </w:r>
          </w:p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0F46">
              <w:rPr>
                <w:rFonts w:ascii="Arial" w:hAnsi="Arial" w:cs="Arial"/>
                <w:b/>
                <w:bCs/>
              </w:rPr>
              <w:t>0 à 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7D0B" w:rsidRPr="006800ED" w:rsidTr="00F1073F">
        <w:trPr>
          <w:trHeight w:val="930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Pr="00B34283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F1073F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73F">
              <w:rPr>
                <w:rFonts w:ascii="Arial" w:hAnsi="Arial" w:cs="Arial"/>
                <w:b/>
                <w:bCs/>
                <w:sz w:val="20"/>
                <w:szCs w:val="20"/>
              </w:rPr>
              <w:t>Insuffisant</w:t>
            </w:r>
          </w:p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&gt;2 à 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F1073F">
        <w:trPr>
          <w:trHeight w:val="930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Pr="00B34283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F1073F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73F">
              <w:rPr>
                <w:rFonts w:ascii="Arial" w:hAnsi="Arial" w:cs="Arial"/>
                <w:b/>
                <w:bCs/>
                <w:sz w:val="20"/>
                <w:szCs w:val="20"/>
              </w:rPr>
              <w:t>Satisfaisant</w:t>
            </w:r>
          </w:p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&gt;5 à 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F1073F">
        <w:trPr>
          <w:trHeight w:val="930"/>
        </w:trPr>
        <w:tc>
          <w:tcPr>
            <w:tcW w:w="4786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7D0B" w:rsidRPr="00B34283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73F">
              <w:rPr>
                <w:rFonts w:ascii="Arial" w:hAnsi="Arial" w:cs="Arial"/>
                <w:b/>
                <w:bCs/>
                <w:sz w:val="20"/>
                <w:szCs w:val="20"/>
              </w:rPr>
              <w:t>Très satisfaisant</w:t>
            </w:r>
          </w:p>
          <w:p w:rsidR="00767D0B" w:rsidRPr="00F1073F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073F">
              <w:rPr>
                <w:rFonts w:ascii="Arial" w:hAnsi="Arial" w:cs="Arial"/>
                <w:b/>
                <w:bCs/>
              </w:rPr>
              <w:t>&gt;8 à 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767D0B">
        <w:trPr>
          <w:trHeight w:val="7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E96CF8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sz w:val="20"/>
                <w:szCs w:val="20"/>
              </w:rPr>
              <w:t>Pénalité (à justifier au dos de la feuille) si le candidat utilise les sabots de tondeuse : attribuer 0 à C32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AD3683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AD3683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AD3683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767D0B">
        <w:trPr>
          <w:trHeight w:val="6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E96CF8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sz w:val="20"/>
                <w:szCs w:val="20"/>
              </w:rPr>
              <w:t>Pénalité (à justifier au dos de la feuille) si le candidat ne coupe pas 4 cm au moins : attribuer 0 à C32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AD3683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AD3683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AD3683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767D0B">
        <w:trPr>
          <w:trHeight w:val="9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E96CF8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sz w:val="20"/>
                <w:szCs w:val="20"/>
              </w:rPr>
              <w:t>Pénalité (à justifier au dos de la feuille) si le candidat ne réalise pas la modification de la structure de la coupe, de la densité, des volumes : attribuer 0 à C32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AD3683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AD3683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D0B" w:rsidRPr="00AD3683" w:rsidRDefault="00767D0B" w:rsidP="00767D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F1073F">
        <w:trPr>
          <w:trHeight w:val="98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0B" w:rsidRPr="00E96CF8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7D0B" w:rsidRPr="006800ED" w:rsidRDefault="00767D0B" w:rsidP="00767D0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800ED">
              <w:rPr>
                <w:rFonts w:ascii="Arial" w:hAnsi="Arial" w:cs="Arial"/>
                <w:b/>
              </w:rPr>
              <w:t xml:space="preserve">C33 Mettre en œuvre des techniques de coiffage </w:t>
            </w:r>
          </w:p>
          <w:p w:rsidR="00767D0B" w:rsidRDefault="00767D0B" w:rsidP="00767D0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800ED">
              <w:rPr>
                <w:rFonts w:ascii="Arial" w:hAnsi="Arial" w:cs="Arial"/>
                <w:b/>
              </w:rPr>
              <w:t>Mise en œuvre des techniques</w:t>
            </w:r>
          </w:p>
          <w:p w:rsidR="00767D0B" w:rsidRPr="0050792C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50792C">
              <w:rPr>
                <w:rFonts w:ascii="Arial" w:hAnsi="Arial" w:cs="Arial"/>
                <w:bCs/>
              </w:rPr>
              <w:t>Organisation chronologique de travail adapté  1 pt</w:t>
            </w:r>
          </w:p>
          <w:p w:rsidR="00767D0B" w:rsidRPr="006800ED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800ED">
              <w:rPr>
                <w:rFonts w:ascii="Arial" w:hAnsi="Arial" w:cs="Arial"/>
                <w:bCs/>
              </w:rPr>
              <w:t xml:space="preserve">Choix adapté des outils et matériels </w:t>
            </w:r>
            <w:r>
              <w:rPr>
                <w:rFonts w:ascii="Arial" w:hAnsi="Arial" w:cs="Arial"/>
                <w:bCs/>
              </w:rPr>
              <w:t xml:space="preserve">1pt </w:t>
            </w:r>
          </w:p>
          <w:p w:rsidR="00767D0B" w:rsidRPr="006800ED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800ED">
              <w:rPr>
                <w:rFonts w:ascii="Arial" w:hAnsi="Arial" w:cs="Arial"/>
                <w:bCs/>
              </w:rPr>
              <w:t>Bonne dextérité 1pt</w:t>
            </w:r>
          </w:p>
          <w:p w:rsidR="00767D0B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800ED">
              <w:rPr>
                <w:rFonts w:ascii="Arial" w:hAnsi="Arial" w:cs="Arial"/>
                <w:bCs/>
              </w:rPr>
              <w:t>Maitrise des techniques de mise en forme temporaire et de séchage  1pt</w:t>
            </w:r>
          </w:p>
          <w:p w:rsidR="00767D0B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Mise en valeur de la coupe par le coiffage 2,5 pts</w:t>
            </w:r>
          </w:p>
          <w:p w:rsidR="00767D0B" w:rsidRPr="00E96CF8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B511E9">
              <w:rPr>
                <w:rFonts w:ascii="Arial" w:hAnsi="Arial" w:cs="Arial"/>
                <w:bCs/>
                <w:highlight w:val="yellow"/>
              </w:rPr>
              <w:t>Résultat conforme au projet de coiffage 1,5pt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6800ED">
              <w:rPr>
                <w:rFonts w:ascii="Arial" w:hAnsi="Arial" w:cs="Arial"/>
                <w:b/>
              </w:rPr>
              <w:t xml:space="preserve"> pts</w:t>
            </w:r>
          </w:p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F1073F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73F">
              <w:rPr>
                <w:rFonts w:ascii="Arial" w:hAnsi="Arial" w:cs="Arial"/>
                <w:b/>
                <w:bCs/>
                <w:sz w:val="20"/>
                <w:szCs w:val="20"/>
              </w:rPr>
              <w:t>Très insuffisant</w:t>
            </w:r>
          </w:p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0F46">
              <w:rPr>
                <w:rFonts w:ascii="Arial" w:hAnsi="Arial" w:cs="Arial"/>
                <w:b/>
                <w:bCs/>
              </w:rPr>
              <w:t>0 à 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B34333">
        <w:trPr>
          <w:trHeight w:val="982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Pr="00E96CF8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0B" w:rsidRPr="00F1073F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73F">
              <w:rPr>
                <w:rFonts w:ascii="Arial" w:hAnsi="Arial" w:cs="Arial"/>
                <w:b/>
                <w:bCs/>
                <w:sz w:val="20"/>
                <w:szCs w:val="20"/>
              </w:rPr>
              <w:t>Insuffisant</w:t>
            </w:r>
          </w:p>
          <w:p w:rsidR="00767D0B" w:rsidRPr="00950F46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&gt;2 à 4,5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F1073F">
        <w:trPr>
          <w:trHeight w:val="982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Pr="00E96CF8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F1073F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73F">
              <w:rPr>
                <w:rFonts w:ascii="Arial" w:hAnsi="Arial" w:cs="Arial"/>
                <w:b/>
                <w:bCs/>
                <w:sz w:val="20"/>
                <w:szCs w:val="20"/>
              </w:rPr>
              <w:t>Satisfaisant</w:t>
            </w: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&gt;4,5 à 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F1073F">
        <w:trPr>
          <w:trHeight w:val="982"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E96CF8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73F">
              <w:rPr>
                <w:rFonts w:ascii="Arial" w:hAnsi="Arial" w:cs="Arial"/>
                <w:b/>
                <w:bCs/>
                <w:sz w:val="20"/>
                <w:szCs w:val="20"/>
              </w:rPr>
              <w:t>Très satisfaisant</w:t>
            </w: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&gt;6</w:t>
            </w:r>
            <w:r w:rsidRPr="00F1073F">
              <w:rPr>
                <w:rFonts w:ascii="Arial" w:hAnsi="Arial" w:cs="Arial"/>
                <w:b/>
                <w:bCs/>
              </w:rPr>
              <w:t xml:space="preserve"> à 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F1073F">
        <w:trPr>
          <w:trHeight w:val="38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0B" w:rsidRPr="00E96CF8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7D0B" w:rsidRPr="006800ED" w:rsidRDefault="00767D0B" w:rsidP="00767D0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800ED">
              <w:rPr>
                <w:rFonts w:ascii="Arial" w:hAnsi="Arial" w:cs="Arial"/>
                <w:b/>
              </w:rPr>
              <w:t xml:space="preserve">C32 et C33 </w:t>
            </w:r>
          </w:p>
          <w:p w:rsidR="00767D0B" w:rsidRPr="006800ED" w:rsidRDefault="00767D0B" w:rsidP="00767D0B">
            <w:pPr>
              <w:pStyle w:val="Corpsdetexte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6800ED">
              <w:rPr>
                <w:rFonts w:ascii="Arial" w:hAnsi="Arial" w:cs="Arial"/>
                <w:szCs w:val="22"/>
              </w:rPr>
              <w:t>Respect des règles d’</w:t>
            </w:r>
            <w:r>
              <w:rPr>
                <w:rFonts w:ascii="Arial" w:hAnsi="Arial" w:cs="Arial"/>
                <w:szCs w:val="22"/>
              </w:rPr>
              <w:t>hygiène des mains et des outils</w:t>
            </w:r>
            <w:r w:rsidRPr="006800ED">
              <w:rPr>
                <w:rFonts w:ascii="Arial" w:hAnsi="Arial" w:cs="Arial"/>
                <w:szCs w:val="22"/>
              </w:rPr>
              <w:t>)</w:t>
            </w:r>
            <w:r>
              <w:rPr>
                <w:rFonts w:ascii="Arial" w:hAnsi="Arial" w:cs="Arial"/>
                <w:szCs w:val="22"/>
              </w:rPr>
              <w:t xml:space="preserve"> 1.5 pt</w:t>
            </w:r>
          </w:p>
          <w:p w:rsidR="00767D0B" w:rsidRPr="00E96CF8" w:rsidRDefault="00767D0B" w:rsidP="00767D0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50792C">
              <w:rPr>
                <w:rFonts w:ascii="Arial" w:hAnsi="Arial" w:cs="Arial"/>
                <w:bCs/>
              </w:rPr>
              <w:t xml:space="preserve">Remise en état de l’espace de travail </w:t>
            </w:r>
            <w:r>
              <w:rPr>
                <w:rFonts w:ascii="Arial" w:hAnsi="Arial" w:cs="Arial"/>
                <w:bCs/>
              </w:rPr>
              <w:br/>
            </w:r>
            <w:r w:rsidRPr="0050792C">
              <w:rPr>
                <w:rFonts w:ascii="Arial" w:hAnsi="Arial" w:cs="Arial"/>
                <w:bCs/>
              </w:rPr>
              <w:t xml:space="preserve">1.5 pt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7D0B" w:rsidRPr="006800ED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Pr="006800ED">
              <w:rPr>
                <w:rFonts w:ascii="Arial" w:hAnsi="Arial" w:cs="Arial"/>
                <w:b/>
              </w:rPr>
              <w:t>pts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67D0B">
              <w:rPr>
                <w:rFonts w:ascii="Arial" w:hAnsi="Arial" w:cs="Arial"/>
                <w:b/>
                <w:bCs/>
                <w:sz w:val="18"/>
                <w:szCs w:val="18"/>
              </w:rPr>
              <w:t>Très insuffisant</w:t>
            </w:r>
            <w:r>
              <w:rPr>
                <w:rFonts w:ascii="Arial" w:hAnsi="Arial" w:cs="Arial"/>
                <w:b/>
                <w:bCs/>
              </w:rPr>
              <w:t xml:space="preserve"> 0 à 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AD3683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F1073F">
        <w:trPr>
          <w:trHeight w:val="378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Pr="00E96CF8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Insuffisant </w:t>
            </w:r>
          </w:p>
          <w:p w:rsidR="00767D0B" w:rsidRP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&gt;1 à 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F1073F">
        <w:trPr>
          <w:trHeight w:val="378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Pr="00E96CF8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D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Satisfaisant </w:t>
            </w:r>
          </w:p>
          <w:p w:rsidR="00767D0B" w:rsidRP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&gt;2 à 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F1073F">
        <w:trPr>
          <w:trHeight w:val="378"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E96CF8" w:rsidRDefault="00767D0B" w:rsidP="00767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P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D0B">
              <w:rPr>
                <w:rFonts w:ascii="Arial" w:hAnsi="Arial" w:cs="Arial"/>
                <w:b/>
                <w:bCs/>
                <w:sz w:val="18"/>
                <w:szCs w:val="18"/>
              </w:rPr>
              <w:t>Très satisfaisant</w:t>
            </w:r>
          </w:p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&gt;2</w:t>
            </w:r>
            <w:r w:rsidRPr="00F1073F">
              <w:rPr>
                <w:rFonts w:ascii="Arial" w:hAnsi="Arial" w:cs="Arial"/>
                <w:b/>
                <w:bCs/>
              </w:rPr>
              <w:t xml:space="preserve"> à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D0B" w:rsidRPr="006800ED" w:rsidTr="00767D0B">
        <w:trPr>
          <w:trHeight w:val="378"/>
        </w:trPr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0B" w:rsidRPr="00E96CF8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0E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7D0B" w:rsidRP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0B" w:rsidRDefault="00767D0B" w:rsidP="0076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E068A" w:rsidRPr="00F50B06" w:rsidRDefault="003E068A" w:rsidP="003D2C1B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F50B06" w:rsidRDefault="00F50B06" w:rsidP="003D2C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Noms des évaluateurs et signatures</w:t>
      </w:r>
    </w:p>
    <w:p w:rsidR="00F50B06" w:rsidRPr="00F50B06" w:rsidRDefault="00F50B06" w:rsidP="003D2C1B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F50B06" w:rsidRPr="006800ED" w:rsidRDefault="00F50B06" w:rsidP="003D2C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Professeur : ……………………………………………</w:t>
      </w:r>
      <w:r>
        <w:rPr>
          <w:rFonts w:ascii="Arial" w:hAnsi="Arial" w:cs="Arial"/>
        </w:rPr>
        <w:tab/>
        <w:t xml:space="preserve">Professionnel : 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50B06" w:rsidRPr="006800ED" w:rsidSect="00DC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2F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6F6722"/>
    <w:multiLevelType w:val="hybridMultilevel"/>
    <w:tmpl w:val="AC1E6C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CF65A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6645"/>
    <w:multiLevelType w:val="hybridMultilevel"/>
    <w:tmpl w:val="57E8F0B8"/>
    <w:lvl w:ilvl="0" w:tplc="A926960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F40A9"/>
    <w:multiLevelType w:val="hybridMultilevel"/>
    <w:tmpl w:val="BB9E5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B2DB6"/>
    <w:multiLevelType w:val="hybridMultilevel"/>
    <w:tmpl w:val="D718371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E84BF0"/>
    <w:multiLevelType w:val="hybridMultilevel"/>
    <w:tmpl w:val="0486D5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CF65A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D0"/>
    <w:rsid w:val="001D0F3A"/>
    <w:rsid w:val="003D2C1B"/>
    <w:rsid w:val="003E068A"/>
    <w:rsid w:val="00444E79"/>
    <w:rsid w:val="0050792C"/>
    <w:rsid w:val="00524F27"/>
    <w:rsid w:val="00593BFC"/>
    <w:rsid w:val="005F6460"/>
    <w:rsid w:val="006800ED"/>
    <w:rsid w:val="00767D0B"/>
    <w:rsid w:val="007D7E84"/>
    <w:rsid w:val="00881128"/>
    <w:rsid w:val="00950F46"/>
    <w:rsid w:val="00966AD7"/>
    <w:rsid w:val="00987B9C"/>
    <w:rsid w:val="00AA276B"/>
    <w:rsid w:val="00AD3683"/>
    <w:rsid w:val="00B34283"/>
    <w:rsid w:val="00B511E9"/>
    <w:rsid w:val="00BA04E1"/>
    <w:rsid w:val="00CB02D0"/>
    <w:rsid w:val="00D4018E"/>
    <w:rsid w:val="00DC2375"/>
    <w:rsid w:val="00DE2020"/>
    <w:rsid w:val="00E03EFC"/>
    <w:rsid w:val="00E720AA"/>
    <w:rsid w:val="00E96CF8"/>
    <w:rsid w:val="00EB4BB0"/>
    <w:rsid w:val="00F1073F"/>
    <w:rsid w:val="00F50B06"/>
    <w:rsid w:val="00F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64EB"/>
  <w15:docId w15:val="{329C3F7B-2F4E-47C9-B2FA-5B5DB3A0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D2C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lang w:eastAsia="fr-FR"/>
    </w:rPr>
  </w:style>
  <w:style w:type="paragraph" w:styleId="Titre2">
    <w:name w:val="heading 2"/>
    <w:basedOn w:val="Normal"/>
    <w:next w:val="Normal"/>
    <w:link w:val="Titre2Car"/>
    <w:qFormat/>
    <w:rsid w:val="003D2C1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32"/>
      <w:lang w:eastAsia="fr-FR"/>
    </w:rPr>
  </w:style>
  <w:style w:type="paragraph" w:styleId="Titre3">
    <w:name w:val="heading 3"/>
    <w:basedOn w:val="Normal"/>
    <w:next w:val="Normal"/>
    <w:link w:val="Titre3Car"/>
    <w:qFormat/>
    <w:rsid w:val="003D2C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D2C1B"/>
    <w:rPr>
      <w:rFonts w:ascii="Times New Roman" w:eastAsia="Times New Roman" w:hAnsi="Times New Roman" w:cs="Times New Roman"/>
      <w:b/>
      <w:lang w:eastAsia="fr-FR"/>
    </w:rPr>
  </w:style>
  <w:style w:type="character" w:customStyle="1" w:styleId="Titre2Car">
    <w:name w:val="Titre 2 Car"/>
    <w:basedOn w:val="Policepardfaut"/>
    <w:link w:val="Titre2"/>
    <w:rsid w:val="003D2C1B"/>
    <w:rPr>
      <w:rFonts w:ascii="Times New Roman" w:eastAsia="Arial Unicode MS" w:hAnsi="Times New Roman" w:cs="Times New Roman"/>
      <w:b/>
      <w:sz w:val="28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3D2C1B"/>
    <w:rPr>
      <w:rFonts w:ascii="Times New Roman" w:eastAsia="Times New Roman" w:hAnsi="Times New Roman" w:cs="Times New Roman"/>
      <w:b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3D2C1B"/>
    <w:pPr>
      <w:spacing w:after="0" w:line="240" w:lineRule="auto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D2C1B"/>
    <w:rPr>
      <w:rFonts w:ascii="Times New Roman" w:eastAsia="Times New Roman" w:hAnsi="Times New Roman" w:cs="Times New Roman"/>
      <w:b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</vt:lpstr>
      <vt:lpstr>    CONTRÔLE  EN  COURS  DE  FORMATION</vt:lpstr>
      <vt:lpstr>    ÉVALUATION  EN  ÉTABLISSEMENT  DE  FORMATION </vt:lpstr>
      <vt:lpstr>    </vt:lpstr>
      <vt:lpstr>    FICHE  DE  NOTATION  ……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Gisselbrecht Ruth</dc:creator>
  <cp:keywords/>
  <dc:description/>
  <cp:lastModifiedBy>rgisselbrecht</cp:lastModifiedBy>
  <cp:revision>7</cp:revision>
  <dcterms:created xsi:type="dcterms:W3CDTF">2016-02-25T17:54:00Z</dcterms:created>
  <dcterms:modified xsi:type="dcterms:W3CDTF">2021-03-15T05:40:00Z</dcterms:modified>
</cp:coreProperties>
</file>