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B16D" w14:textId="77777777" w:rsidR="005E353E" w:rsidRPr="005B2550" w:rsidRDefault="005E353E" w:rsidP="005E353E">
      <w:pPr>
        <w:jc w:val="right"/>
        <w:rPr>
          <w:rFonts w:asciiTheme="minorHAnsi" w:hAnsiTheme="minorHAnsi"/>
          <w:sz w:val="20"/>
        </w:rPr>
      </w:pPr>
      <w:r w:rsidRPr="005B2550">
        <w:rPr>
          <w:rFonts w:asciiTheme="minorHAnsi" w:hAnsiTheme="minorHAnsi"/>
          <w:sz w:val="20"/>
        </w:rPr>
        <w:t xml:space="preserve">Académie de Lille </w:t>
      </w:r>
    </w:p>
    <w:p w14:paraId="6B619589" w14:textId="77777777" w:rsidR="005E353E" w:rsidRPr="005B2550" w:rsidRDefault="005E353E" w:rsidP="005E353E">
      <w:pPr>
        <w:rPr>
          <w:rFonts w:asciiTheme="minorHAnsi" w:hAnsiTheme="minorHAnsi"/>
          <w:sz w:val="16"/>
        </w:rPr>
      </w:pPr>
    </w:p>
    <w:p w14:paraId="19B29B30" w14:textId="0B171729" w:rsidR="005E353E" w:rsidRPr="005B2550" w:rsidRDefault="005B2550" w:rsidP="005E353E">
      <w:pPr>
        <w:rPr>
          <w:rFonts w:asciiTheme="minorHAnsi" w:hAnsiTheme="minorHAnsi"/>
          <w:b/>
          <w:szCs w:val="32"/>
        </w:rPr>
      </w:pPr>
      <w:r w:rsidRPr="00967CBC">
        <w:rPr>
          <w:rFonts w:asciiTheme="minorHAnsi" w:hAnsiTheme="minorHAnsi"/>
          <w:b/>
          <w:sz w:val="32"/>
          <w:szCs w:val="32"/>
        </w:rPr>
        <w:t>M</w:t>
      </w:r>
      <w:r w:rsidR="005E353E" w:rsidRPr="00967CBC">
        <w:rPr>
          <w:rFonts w:asciiTheme="minorHAnsi" w:hAnsiTheme="minorHAnsi"/>
          <w:b/>
          <w:sz w:val="32"/>
          <w:szCs w:val="32"/>
        </w:rPr>
        <w:t>C</w:t>
      </w:r>
      <w:r w:rsidRPr="00967CBC">
        <w:rPr>
          <w:rFonts w:asciiTheme="minorHAnsi" w:hAnsiTheme="minorHAnsi"/>
          <w:b/>
          <w:sz w:val="32"/>
          <w:szCs w:val="32"/>
        </w:rPr>
        <w:t xml:space="preserve">  COIFFURE COUPE COULEUR</w:t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Pr="00967CBC">
        <w:rPr>
          <w:rFonts w:asciiTheme="minorHAnsi" w:hAnsiTheme="minorHAnsi"/>
          <w:b/>
          <w:sz w:val="32"/>
          <w:szCs w:val="32"/>
        </w:rPr>
        <w:tab/>
      </w:r>
      <w:r w:rsidR="005E353E" w:rsidRPr="00967CBC">
        <w:rPr>
          <w:rFonts w:asciiTheme="minorHAnsi" w:hAnsiTheme="minorHAnsi"/>
          <w:b/>
          <w:szCs w:val="32"/>
        </w:rPr>
        <w:t xml:space="preserve">SESSION </w:t>
      </w:r>
      <w:r w:rsidR="00A46B5E">
        <w:rPr>
          <w:rFonts w:asciiTheme="minorHAnsi" w:hAnsiTheme="minorHAnsi"/>
          <w:b/>
          <w:szCs w:val="32"/>
        </w:rPr>
        <w:t>20..</w:t>
      </w:r>
      <w:bookmarkStart w:id="0" w:name="_GoBack"/>
      <w:bookmarkEnd w:id="0"/>
    </w:p>
    <w:p w14:paraId="73F841FF" w14:textId="77777777" w:rsidR="005E353E" w:rsidRPr="005B2550" w:rsidRDefault="005E353E" w:rsidP="005E353E">
      <w:pPr>
        <w:rPr>
          <w:rFonts w:asciiTheme="minorHAnsi" w:hAnsiTheme="minorHAnsi"/>
          <w:b/>
          <w:sz w:val="16"/>
          <w:szCs w:val="3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464"/>
        <w:gridCol w:w="5736"/>
      </w:tblGrid>
      <w:tr w:rsidR="005E353E" w:rsidRPr="0015486F" w14:paraId="55785320" w14:textId="77777777" w:rsidTr="000F1E1D">
        <w:trPr>
          <w:cantSplit/>
        </w:trPr>
        <w:tc>
          <w:tcPr>
            <w:tcW w:w="3490" w:type="dxa"/>
          </w:tcPr>
          <w:p w14:paraId="1608D15F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  <w:szCs w:val="32"/>
              </w:rPr>
            </w:pPr>
          </w:p>
          <w:p w14:paraId="6B54D531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  <w:szCs w:val="32"/>
              </w:rPr>
            </w:pPr>
            <w:r w:rsidRPr="005B2550">
              <w:rPr>
                <w:rFonts w:asciiTheme="minorHAnsi" w:hAnsiTheme="minorHAnsi"/>
                <w:b/>
                <w:szCs w:val="32"/>
              </w:rPr>
              <w:t>NOM DU CANDIDAT :</w:t>
            </w:r>
          </w:p>
        </w:tc>
        <w:tc>
          <w:tcPr>
            <w:tcW w:w="1464" w:type="dxa"/>
          </w:tcPr>
          <w:p w14:paraId="3083B508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  <w:szCs w:val="32"/>
              </w:rPr>
            </w:pPr>
          </w:p>
          <w:p w14:paraId="47C4D40A" w14:textId="77777777" w:rsidR="005E353E" w:rsidRPr="005B2550" w:rsidRDefault="005E353E" w:rsidP="000F1E1D">
            <w:pPr>
              <w:rPr>
                <w:rFonts w:asciiTheme="minorHAnsi" w:hAnsiTheme="minorHAnsi"/>
                <w:b/>
                <w:szCs w:val="32"/>
              </w:rPr>
            </w:pPr>
            <w:r w:rsidRPr="005B2550">
              <w:rPr>
                <w:rFonts w:asciiTheme="minorHAnsi" w:hAnsiTheme="minorHAnsi"/>
                <w:b/>
                <w:szCs w:val="32"/>
              </w:rPr>
              <w:t>NOTE :</w:t>
            </w:r>
          </w:p>
          <w:p w14:paraId="65075F31" w14:textId="77777777" w:rsidR="005E353E" w:rsidRPr="005B2550" w:rsidRDefault="005E353E" w:rsidP="000F1E1D">
            <w:pPr>
              <w:rPr>
                <w:rFonts w:asciiTheme="minorHAnsi" w:hAnsiTheme="minorHAnsi"/>
                <w:b/>
                <w:szCs w:val="32"/>
              </w:rPr>
            </w:pPr>
          </w:p>
          <w:p w14:paraId="66DBD9A7" w14:textId="77777777" w:rsidR="005E353E" w:rsidRPr="005B2550" w:rsidRDefault="005E353E" w:rsidP="000F1E1D">
            <w:pPr>
              <w:rPr>
                <w:rFonts w:asciiTheme="minorHAnsi" w:hAnsiTheme="minorHAnsi"/>
                <w:b/>
                <w:szCs w:val="32"/>
              </w:rPr>
            </w:pPr>
          </w:p>
          <w:p w14:paraId="1B39C95E" w14:textId="77777777" w:rsidR="005E353E" w:rsidRPr="005B2550" w:rsidRDefault="005B2550" w:rsidP="000F1E1D">
            <w:pPr>
              <w:jc w:val="right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/2</w:t>
            </w:r>
            <w:r w:rsidR="005E353E" w:rsidRPr="005B2550">
              <w:rPr>
                <w:rFonts w:asciiTheme="minorHAnsi" w:hAnsiTheme="minorHAnsi"/>
                <w:b/>
                <w:szCs w:val="32"/>
              </w:rPr>
              <w:t>0</w:t>
            </w:r>
          </w:p>
          <w:p w14:paraId="12EECBA1" w14:textId="77777777" w:rsidR="005E353E" w:rsidRPr="005B2550" w:rsidRDefault="005E353E" w:rsidP="000F1E1D">
            <w:pPr>
              <w:jc w:val="right"/>
              <w:rPr>
                <w:rFonts w:asciiTheme="minorHAnsi" w:hAnsiTheme="minorHAnsi"/>
                <w:b/>
                <w:szCs w:val="32"/>
              </w:rPr>
            </w:pPr>
          </w:p>
        </w:tc>
        <w:tc>
          <w:tcPr>
            <w:tcW w:w="5736" w:type="dxa"/>
          </w:tcPr>
          <w:p w14:paraId="6E06A6F8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  <w:szCs w:val="32"/>
              </w:rPr>
            </w:pPr>
          </w:p>
          <w:p w14:paraId="454E986F" w14:textId="2F3781E2" w:rsidR="0015486F" w:rsidRPr="0015486F" w:rsidRDefault="005E353E" w:rsidP="0026243C">
            <w:pPr>
              <w:rPr>
                <w:rFonts w:asciiTheme="minorHAnsi" w:hAnsiTheme="minorHAnsi"/>
                <w:b/>
                <w:szCs w:val="32"/>
                <w:lang w:val="en-US"/>
              </w:rPr>
            </w:pPr>
            <w:r w:rsidRPr="005B2550">
              <w:rPr>
                <w:rFonts w:asciiTheme="minorHAnsi" w:hAnsiTheme="minorHAnsi"/>
                <w:b/>
                <w:szCs w:val="32"/>
              </w:rPr>
              <w:t>Établissement de formation :</w:t>
            </w:r>
            <w:r w:rsidR="0015486F">
              <w:rPr>
                <w:rFonts w:asciiTheme="minorHAnsi" w:hAnsiTheme="minorHAnsi"/>
                <w:b/>
                <w:szCs w:val="32"/>
              </w:rPr>
              <w:t xml:space="preserve"> </w:t>
            </w:r>
          </w:p>
          <w:p w14:paraId="733AB4C3" w14:textId="36752F9A" w:rsidR="005E353E" w:rsidRPr="0015486F" w:rsidRDefault="0026243C" w:rsidP="000F1E1D">
            <w:pPr>
              <w:rPr>
                <w:rFonts w:asciiTheme="minorHAnsi" w:hAnsiTheme="minorHAnsi"/>
                <w:b/>
                <w:szCs w:val="32"/>
                <w:lang w:val="en-US"/>
              </w:rPr>
            </w:pPr>
            <w:r>
              <w:rPr>
                <w:rFonts w:asciiTheme="minorHAnsi" w:hAnsiTheme="minorHAnsi"/>
                <w:b/>
                <w:szCs w:val="32"/>
                <w:lang w:val="en-US"/>
              </w:rPr>
              <w:t>LP</w:t>
            </w:r>
          </w:p>
          <w:p w14:paraId="2E357FE5" w14:textId="77777777" w:rsidR="005E353E" w:rsidRPr="0015486F" w:rsidRDefault="005E353E" w:rsidP="000F1E1D">
            <w:pPr>
              <w:rPr>
                <w:rFonts w:asciiTheme="minorHAnsi" w:hAnsiTheme="minorHAnsi"/>
                <w:b/>
                <w:szCs w:val="32"/>
                <w:lang w:val="en-US"/>
              </w:rPr>
            </w:pPr>
          </w:p>
        </w:tc>
      </w:tr>
    </w:tbl>
    <w:p w14:paraId="0419D1CA" w14:textId="77777777" w:rsidR="005E353E" w:rsidRPr="0015486F" w:rsidRDefault="005E353E" w:rsidP="005E353E">
      <w:pPr>
        <w:rPr>
          <w:rFonts w:asciiTheme="minorHAnsi" w:hAnsiTheme="minorHAnsi"/>
          <w:b/>
          <w:sz w:val="16"/>
          <w:szCs w:val="32"/>
          <w:lang w:val="en-US"/>
        </w:rPr>
      </w:pPr>
    </w:p>
    <w:p w14:paraId="6D91D9B8" w14:textId="77777777" w:rsidR="005E353E" w:rsidRPr="0015486F" w:rsidRDefault="005E353E" w:rsidP="005E353E">
      <w:pPr>
        <w:pStyle w:val="Titre2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  <w:sz w:val="8"/>
          <w:lang w:val="en-US"/>
        </w:rPr>
      </w:pPr>
    </w:p>
    <w:p w14:paraId="0F5A4F8C" w14:textId="77777777" w:rsidR="005E353E" w:rsidRPr="005B2550" w:rsidRDefault="005E353E" w:rsidP="005E353E">
      <w:pPr>
        <w:pStyle w:val="Titre2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  <w:sz w:val="16"/>
        </w:rPr>
      </w:pPr>
      <w:r w:rsidRPr="005B2550">
        <w:rPr>
          <w:rFonts w:asciiTheme="minorHAnsi" w:hAnsiTheme="minorHAnsi"/>
        </w:rPr>
        <w:t>CONTRÔLE  EN  COURS  DE  FORMATION</w:t>
      </w:r>
    </w:p>
    <w:p w14:paraId="16AA7053" w14:textId="77777777" w:rsidR="005E353E" w:rsidRPr="005B2550" w:rsidRDefault="005E353E" w:rsidP="005E353E">
      <w:pPr>
        <w:pStyle w:val="Titre2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</w:rPr>
      </w:pPr>
      <w:r w:rsidRPr="005B2550">
        <w:rPr>
          <w:rFonts w:asciiTheme="minorHAnsi" w:hAnsiTheme="minorHAnsi"/>
        </w:rPr>
        <w:t>ÉVALUATION  EN  ENTREPRISE</w:t>
      </w:r>
    </w:p>
    <w:p w14:paraId="23A3D80D" w14:textId="77777777" w:rsidR="005E353E" w:rsidRPr="005B2550" w:rsidRDefault="005E353E" w:rsidP="005E353E">
      <w:pPr>
        <w:pStyle w:val="Titre2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  <w:sz w:val="16"/>
        </w:rPr>
      </w:pPr>
    </w:p>
    <w:p w14:paraId="5FA43187" w14:textId="77777777" w:rsidR="005E353E" w:rsidRPr="005B2550" w:rsidRDefault="005E353E" w:rsidP="005E353E">
      <w:pPr>
        <w:pStyle w:val="Titre2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</w:rPr>
      </w:pPr>
      <w:r w:rsidRPr="005B2550">
        <w:rPr>
          <w:rFonts w:asciiTheme="minorHAnsi" w:hAnsiTheme="minorHAnsi"/>
        </w:rPr>
        <w:t xml:space="preserve">FICHE  DE  NOTATION  </w:t>
      </w:r>
      <w:r w:rsidR="005B2550" w:rsidRPr="005B2550">
        <w:rPr>
          <w:rFonts w:asciiTheme="minorHAnsi" w:hAnsiTheme="minorHAnsi"/>
        </w:rPr>
        <w:t>……</w:t>
      </w:r>
    </w:p>
    <w:p w14:paraId="390CFAD5" w14:textId="77777777" w:rsidR="005E353E" w:rsidRPr="005B2550" w:rsidRDefault="005E353E" w:rsidP="005E353E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31" w:color="auto" w:shadow="1"/>
        </w:pBdr>
        <w:rPr>
          <w:rFonts w:asciiTheme="minorHAnsi" w:hAnsiTheme="minorHAnsi"/>
          <w:b/>
          <w:sz w:val="8"/>
          <w:szCs w:val="32"/>
        </w:rPr>
      </w:pPr>
    </w:p>
    <w:p w14:paraId="41FFA1B5" w14:textId="77777777" w:rsidR="005E353E" w:rsidRPr="005B2550" w:rsidRDefault="005E353E" w:rsidP="005E353E">
      <w:pPr>
        <w:rPr>
          <w:rFonts w:asciiTheme="minorHAnsi" w:hAnsiTheme="minorHAnsi"/>
        </w:rPr>
      </w:pPr>
    </w:p>
    <w:p w14:paraId="06EB7EEA" w14:textId="77777777" w:rsidR="005E353E" w:rsidRDefault="005E353E" w:rsidP="005E353E">
      <w:pPr>
        <w:rPr>
          <w:rFonts w:asciiTheme="minorHAnsi" w:hAnsiTheme="minorHAnsi"/>
          <w:b/>
        </w:rPr>
      </w:pPr>
      <w:r w:rsidRPr="005B2550">
        <w:rPr>
          <w:rFonts w:asciiTheme="minorHAnsi" w:hAnsiTheme="minorHAnsi"/>
          <w:b/>
          <w:sz w:val="28"/>
        </w:rPr>
        <w:t>E</w:t>
      </w:r>
      <w:r w:rsidR="005B2550" w:rsidRPr="005B2550">
        <w:rPr>
          <w:rFonts w:asciiTheme="minorHAnsi" w:hAnsiTheme="minorHAnsi"/>
          <w:b/>
          <w:sz w:val="28"/>
        </w:rPr>
        <w:t xml:space="preserve">2 </w:t>
      </w:r>
      <w:r w:rsidRPr="005B2550">
        <w:rPr>
          <w:rFonts w:asciiTheme="minorHAnsi" w:hAnsiTheme="minorHAnsi"/>
          <w:b/>
          <w:sz w:val="28"/>
        </w:rPr>
        <w:t xml:space="preserve"> CO</w:t>
      </w:r>
      <w:r w:rsidR="00051AC9">
        <w:rPr>
          <w:rFonts w:asciiTheme="minorHAnsi" w:hAnsiTheme="minorHAnsi"/>
          <w:b/>
          <w:sz w:val="28"/>
        </w:rPr>
        <w:t>LORATION, EFFETS DE COULEURS</w:t>
      </w:r>
      <w:r w:rsidRPr="005B2550">
        <w:rPr>
          <w:rFonts w:asciiTheme="minorHAnsi" w:hAnsiTheme="minorHAnsi"/>
          <w:b/>
          <w:sz w:val="28"/>
        </w:rPr>
        <w:t xml:space="preserve">        </w:t>
      </w:r>
      <w:r w:rsidRPr="005B2550">
        <w:rPr>
          <w:rFonts w:asciiTheme="minorHAnsi" w:hAnsiTheme="minorHAnsi"/>
          <w:b/>
          <w:sz w:val="28"/>
        </w:rPr>
        <w:tab/>
      </w:r>
      <w:r w:rsidRPr="005B2550">
        <w:rPr>
          <w:rFonts w:asciiTheme="minorHAnsi" w:hAnsiTheme="minorHAnsi"/>
          <w:b/>
          <w:sz w:val="28"/>
        </w:rPr>
        <w:tab/>
      </w:r>
      <w:r w:rsidRPr="005B2550">
        <w:rPr>
          <w:rFonts w:asciiTheme="minorHAnsi" w:hAnsiTheme="minorHAnsi"/>
          <w:b/>
          <w:sz w:val="28"/>
        </w:rPr>
        <w:tab/>
      </w:r>
      <w:r w:rsidRPr="005B2550">
        <w:rPr>
          <w:rFonts w:asciiTheme="minorHAnsi" w:hAnsiTheme="minorHAnsi"/>
          <w:b/>
          <w:sz w:val="28"/>
        </w:rPr>
        <w:tab/>
      </w:r>
      <w:r w:rsidR="005B2550">
        <w:rPr>
          <w:rFonts w:asciiTheme="minorHAnsi" w:hAnsiTheme="minorHAnsi"/>
          <w:b/>
        </w:rPr>
        <w:t xml:space="preserve"> Coefficient : 4</w:t>
      </w:r>
    </w:p>
    <w:p w14:paraId="1370888A" w14:textId="2D69D052" w:rsidR="00BA412C" w:rsidRPr="005B2550" w:rsidRDefault="00C6328B" w:rsidP="005E35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Durée : épreuve pratique : 1 h</w:t>
      </w:r>
      <w:r w:rsidR="00BA412C">
        <w:rPr>
          <w:rFonts w:asciiTheme="minorHAnsi" w:hAnsiTheme="minorHAnsi"/>
          <w:b/>
        </w:rPr>
        <w:t xml:space="preserve"> 40 m</w:t>
      </w:r>
      <w:r>
        <w:rPr>
          <w:rFonts w:asciiTheme="minorHAnsi" w:hAnsiTheme="minorHAnsi"/>
          <w:b/>
        </w:rPr>
        <w:t>i</w:t>
      </w:r>
      <w:r w:rsidR="00BA412C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</w:rPr>
        <w:t>utes</w:t>
      </w:r>
      <w:r w:rsidR="00BA412C">
        <w:rPr>
          <w:rFonts w:asciiTheme="minorHAnsi" w:hAnsiTheme="minorHAnsi"/>
          <w:b/>
        </w:rPr>
        <w:t xml:space="preserve"> et entretien : 10 m</w:t>
      </w:r>
      <w:r>
        <w:rPr>
          <w:rFonts w:asciiTheme="minorHAnsi" w:hAnsiTheme="minorHAnsi"/>
          <w:b/>
        </w:rPr>
        <w:t>i</w:t>
      </w:r>
      <w:r w:rsidR="00BA412C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</w:rPr>
        <w:t>utes</w:t>
      </w:r>
      <w:r w:rsidR="00967CBC">
        <w:rPr>
          <w:rFonts w:asciiTheme="minorHAnsi" w:hAnsiTheme="minorHAnsi"/>
          <w:b/>
        </w:rPr>
        <w:t xml:space="preserve"> (5 minutes avant la réalisation et 5 minutes après)</w:t>
      </w:r>
    </w:p>
    <w:p w14:paraId="5F32CC14" w14:textId="77777777" w:rsidR="005E353E" w:rsidRPr="005B2550" w:rsidRDefault="005E353E" w:rsidP="005E353E">
      <w:pPr>
        <w:rPr>
          <w:rFonts w:asciiTheme="minorHAnsi" w:hAnsiTheme="minorHAnsi"/>
          <w:b/>
          <w:sz w:val="16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7200"/>
      </w:tblGrid>
      <w:tr w:rsidR="005E353E" w:rsidRPr="005B2550" w14:paraId="44A5CA57" w14:textId="77777777" w:rsidTr="00967C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1314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8"/>
              </w:rPr>
            </w:pPr>
          </w:p>
          <w:p w14:paraId="4204AAC0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t>Date de la synthèse 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257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8"/>
              </w:rPr>
            </w:pPr>
          </w:p>
          <w:p w14:paraId="44246E3C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t xml:space="preserve">Noms des membres de la commission d’évaluation et signatures :    </w:t>
            </w:r>
          </w:p>
        </w:tc>
      </w:tr>
      <w:tr w:rsidR="005E353E" w:rsidRPr="005B2550" w14:paraId="69D5CCED" w14:textId="77777777" w:rsidTr="00967C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D94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</w:p>
          <w:p w14:paraId="4C5725AA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</w:p>
          <w:p w14:paraId="464CCEDD" w14:textId="77777777" w:rsidR="005E353E" w:rsidRPr="005B2550" w:rsidRDefault="005E353E" w:rsidP="000F1E1D">
            <w:pPr>
              <w:jc w:val="right"/>
              <w:rPr>
                <w:rFonts w:asciiTheme="minorHAnsi" w:hAnsiTheme="minorHAnsi"/>
                <w:b/>
              </w:rPr>
            </w:pPr>
          </w:p>
          <w:p w14:paraId="0BA8C18A" w14:textId="77777777" w:rsidR="005E353E" w:rsidRPr="005B2550" w:rsidRDefault="0015486F" w:rsidP="000F1E1D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2018</w:t>
            </w:r>
          </w:p>
          <w:p w14:paraId="64158906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65E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8"/>
              </w:rPr>
            </w:pPr>
          </w:p>
          <w:p w14:paraId="2BCDA029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A8620D6" w14:textId="1FB2F9B9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t>Professionnel </w:t>
            </w:r>
            <w:r w:rsidR="00051AC9">
              <w:rPr>
                <w:rFonts w:asciiTheme="minorHAnsi" w:hAnsiTheme="minorHAnsi"/>
                <w:b/>
              </w:rPr>
              <w:t>(</w:t>
            </w:r>
            <w:r w:rsidR="0026243C">
              <w:rPr>
                <w:rFonts w:asciiTheme="minorHAnsi" w:hAnsiTheme="minorHAnsi"/>
                <w:b/>
              </w:rPr>
              <w:t xml:space="preserve">tuteur </w:t>
            </w:r>
            <w:r w:rsidR="00051AC9">
              <w:rPr>
                <w:rFonts w:asciiTheme="minorHAnsi" w:hAnsiTheme="minorHAnsi"/>
                <w:b/>
              </w:rPr>
              <w:t>en entreprise</w:t>
            </w:r>
            <w:r w:rsidR="0026243C">
              <w:rPr>
                <w:rFonts w:asciiTheme="minorHAnsi" w:hAnsiTheme="minorHAnsi"/>
                <w:b/>
              </w:rPr>
              <w:t xml:space="preserve"> pendant la PFMP</w:t>
            </w:r>
            <w:r w:rsidR="00051AC9">
              <w:rPr>
                <w:rFonts w:asciiTheme="minorHAnsi" w:hAnsiTheme="minorHAnsi"/>
                <w:b/>
              </w:rPr>
              <w:t xml:space="preserve">) </w:t>
            </w:r>
            <w:r w:rsidRPr="005B2550">
              <w:rPr>
                <w:rFonts w:asciiTheme="minorHAnsi" w:hAnsiTheme="minorHAnsi"/>
                <w:b/>
              </w:rPr>
              <w:t>:</w:t>
            </w:r>
          </w:p>
          <w:p w14:paraId="56A66059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CB0F6C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1B7AF3" w14:textId="75B19F13" w:rsidR="005E353E" w:rsidRPr="005B2550" w:rsidRDefault="0026243C" w:rsidP="000F1E1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Professeur </w:t>
            </w:r>
            <w:r w:rsidR="00BA412C">
              <w:rPr>
                <w:rFonts w:asciiTheme="minorHAnsi" w:hAnsiTheme="minorHAnsi"/>
                <w:b/>
              </w:rPr>
              <w:t xml:space="preserve">participant </w:t>
            </w:r>
            <w:r w:rsidR="00051AC9">
              <w:rPr>
                <w:rFonts w:asciiTheme="minorHAnsi" w:hAnsiTheme="minorHAnsi"/>
                <w:b/>
              </w:rPr>
              <w:t xml:space="preserve"> conjointement avec le professionnel</w:t>
            </w:r>
            <w:r w:rsidR="00BA412C">
              <w:rPr>
                <w:rFonts w:asciiTheme="minorHAnsi" w:hAnsiTheme="minorHAnsi"/>
                <w:b/>
              </w:rPr>
              <w:t xml:space="preserve"> à </w:t>
            </w:r>
            <w:r w:rsidR="0015486F">
              <w:rPr>
                <w:rFonts w:asciiTheme="minorHAnsi" w:hAnsiTheme="minorHAnsi"/>
                <w:b/>
              </w:rPr>
              <w:t xml:space="preserve">l’élaboration de </w:t>
            </w:r>
            <w:r w:rsidR="00BA412C">
              <w:rPr>
                <w:rFonts w:asciiTheme="minorHAnsi" w:hAnsiTheme="minorHAnsi"/>
                <w:b/>
              </w:rPr>
              <w:t>la note définitive</w:t>
            </w:r>
            <w:r w:rsidR="00051AC9">
              <w:rPr>
                <w:rFonts w:asciiTheme="minorHAnsi" w:hAnsiTheme="minorHAnsi"/>
                <w:b/>
              </w:rPr>
              <w:t xml:space="preserve"> </w:t>
            </w:r>
            <w:r w:rsidR="005E353E" w:rsidRPr="005B2550">
              <w:rPr>
                <w:rFonts w:asciiTheme="minorHAnsi" w:hAnsiTheme="minorHAnsi"/>
                <w:b/>
              </w:rPr>
              <w:t>:</w:t>
            </w:r>
          </w:p>
          <w:p w14:paraId="3D489884" w14:textId="4F69AEFB" w:rsidR="005E353E" w:rsidRDefault="005E353E" w:rsidP="000F1E1D">
            <w:pPr>
              <w:rPr>
                <w:rFonts w:asciiTheme="minorHAnsi" w:hAnsiTheme="minorHAnsi"/>
                <w:b/>
              </w:rPr>
            </w:pPr>
          </w:p>
          <w:p w14:paraId="246AC12E" w14:textId="77777777" w:rsidR="00967CBC" w:rsidRPr="005B2550" w:rsidRDefault="00967CBC" w:rsidP="000F1E1D">
            <w:pPr>
              <w:rPr>
                <w:rFonts w:asciiTheme="minorHAnsi" w:hAnsiTheme="minorHAnsi"/>
                <w:b/>
              </w:rPr>
            </w:pPr>
          </w:p>
          <w:p w14:paraId="250FCA6F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14:paraId="4A23A0AD" w14:textId="77777777" w:rsidR="005E353E" w:rsidRDefault="005E353E" w:rsidP="005E353E">
      <w:pPr>
        <w:rPr>
          <w:rFonts w:asciiTheme="minorHAnsi" w:hAnsiTheme="minorHAnsi"/>
          <w:b/>
          <w:i/>
          <w:sz w:val="16"/>
        </w:rPr>
      </w:pPr>
    </w:p>
    <w:p w14:paraId="53D7DAFF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1AF953C9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6A10161E" w14:textId="77777777" w:rsidR="00051AC9" w:rsidRPr="00051AC9" w:rsidRDefault="00051AC9" w:rsidP="005E353E">
      <w:pPr>
        <w:rPr>
          <w:rFonts w:asciiTheme="minorHAnsi" w:hAnsiTheme="minorHAnsi"/>
          <w:b/>
          <w:i/>
          <w:sz w:val="22"/>
          <w:szCs w:val="22"/>
        </w:rPr>
      </w:pPr>
    </w:p>
    <w:p w14:paraId="062D5D69" w14:textId="77777777" w:rsidR="00051AC9" w:rsidRPr="0015486F" w:rsidRDefault="00051AC9" w:rsidP="005E353E">
      <w:pPr>
        <w:rPr>
          <w:rFonts w:asciiTheme="minorHAnsi" w:hAnsiTheme="minorHAnsi"/>
          <w:b/>
          <w:sz w:val="22"/>
          <w:szCs w:val="22"/>
          <w:u w:val="single"/>
        </w:rPr>
      </w:pPr>
      <w:r w:rsidRPr="0015486F">
        <w:rPr>
          <w:rFonts w:asciiTheme="minorHAnsi" w:hAnsiTheme="minorHAnsi"/>
          <w:b/>
          <w:sz w:val="22"/>
          <w:szCs w:val="22"/>
          <w:u w:val="single"/>
        </w:rPr>
        <w:t>Documents complémentaires :</w:t>
      </w:r>
    </w:p>
    <w:p w14:paraId="156536D3" w14:textId="77777777" w:rsidR="00051AC9" w:rsidRDefault="00051AC9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Photographies du modèle avant la situation d’évaluation (dessus, profil 1, profil 2, dos)</w:t>
      </w:r>
    </w:p>
    <w:p w14:paraId="66F50089" w14:textId="77777777" w:rsidR="00051AC9" w:rsidRDefault="00051AC9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Photographies du modèle après la situation d’évaluation (dessus, profil 1, profil 2, dos)</w:t>
      </w:r>
    </w:p>
    <w:p w14:paraId="60227756" w14:textId="77777777" w:rsidR="009D05B8" w:rsidRDefault="009D05B8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Fiche diagnostic de coloration</w:t>
      </w:r>
    </w:p>
    <w:p w14:paraId="254909D7" w14:textId="77777777" w:rsidR="004C501C" w:rsidRDefault="004C501C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Fiche  plan de coloration légendée</w:t>
      </w:r>
      <w:r w:rsidR="00AB7830">
        <w:rPr>
          <w:rFonts w:asciiTheme="minorHAnsi" w:hAnsiTheme="minorHAnsi"/>
          <w:b/>
          <w:sz w:val="22"/>
          <w:szCs w:val="22"/>
        </w:rPr>
        <w:t xml:space="preserve"> facultative</w:t>
      </w:r>
    </w:p>
    <w:p w14:paraId="7E0B50A6" w14:textId="77777777" w:rsidR="00632864" w:rsidRPr="00632864" w:rsidRDefault="00051AC9" w:rsidP="00632864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Attestation de </w:t>
      </w:r>
      <w:r w:rsidR="00CD598A">
        <w:rPr>
          <w:rFonts w:asciiTheme="minorHAnsi" w:hAnsiTheme="minorHAnsi"/>
          <w:b/>
          <w:sz w:val="22"/>
          <w:szCs w:val="22"/>
        </w:rPr>
        <w:t>coloration capillaire</w:t>
      </w:r>
      <w:r w:rsidR="002E5E0B">
        <w:rPr>
          <w:rFonts w:asciiTheme="minorHAnsi" w:hAnsiTheme="minorHAnsi"/>
          <w:b/>
          <w:sz w:val="22"/>
          <w:szCs w:val="22"/>
        </w:rPr>
        <w:t xml:space="preserve"> </w:t>
      </w:r>
      <w:r w:rsidR="00632864">
        <w:rPr>
          <w:rFonts w:asciiTheme="minorHAnsi" w:hAnsiTheme="minorHAnsi"/>
          <w:b/>
          <w:sz w:val="22"/>
          <w:szCs w:val="22"/>
        </w:rPr>
        <w:t>à agrafer à la fiche de notation</w:t>
      </w:r>
    </w:p>
    <w:p w14:paraId="1321DE74" w14:textId="77777777" w:rsidR="00BA412C" w:rsidRDefault="00BA412C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Document droit à l’image</w:t>
      </w:r>
    </w:p>
    <w:p w14:paraId="155FBC38" w14:textId="77777777" w:rsidR="00BA412C" w:rsidRPr="00051AC9" w:rsidRDefault="00BA412C" w:rsidP="00051AC9">
      <w:pPr>
        <w:pStyle w:val="Paragraphedeliste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Document justifiant de la majorité</w:t>
      </w:r>
      <w:r w:rsidR="00CD598A">
        <w:rPr>
          <w:rFonts w:asciiTheme="minorHAnsi" w:hAnsiTheme="minorHAnsi"/>
          <w:b/>
          <w:sz w:val="22"/>
          <w:szCs w:val="22"/>
        </w:rPr>
        <w:t xml:space="preserve"> du modèle</w:t>
      </w:r>
      <w:r>
        <w:rPr>
          <w:rFonts w:asciiTheme="minorHAnsi" w:hAnsiTheme="minorHAnsi"/>
          <w:b/>
          <w:sz w:val="22"/>
          <w:szCs w:val="22"/>
        </w:rPr>
        <w:t> : carte d’identité ou permis de conduire …</w:t>
      </w:r>
      <w:r w:rsidR="00CD598A">
        <w:rPr>
          <w:rFonts w:asciiTheme="minorHAnsi" w:hAnsiTheme="minorHAnsi"/>
          <w:b/>
          <w:sz w:val="22"/>
          <w:szCs w:val="22"/>
        </w:rPr>
        <w:t xml:space="preserve"> (vérification faite)</w:t>
      </w:r>
    </w:p>
    <w:p w14:paraId="14C46D0A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4E97D10E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313BD74F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5FBFC7A4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5B5AC587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4458BBE9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1B2DBAC1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4462412D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086B24A2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116900B2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044C55BB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7F8188B9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27671E57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3A03B045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3A8E178A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p w14:paraId="7829E61E" w14:textId="77777777" w:rsidR="00051AC9" w:rsidRDefault="00051AC9" w:rsidP="005E353E">
      <w:pPr>
        <w:rPr>
          <w:rFonts w:asciiTheme="minorHAnsi" w:hAnsiTheme="minorHAnsi"/>
          <w:b/>
          <w:i/>
          <w:sz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83"/>
        <w:gridCol w:w="870"/>
        <w:gridCol w:w="870"/>
        <w:gridCol w:w="870"/>
        <w:gridCol w:w="870"/>
        <w:gridCol w:w="870"/>
      </w:tblGrid>
      <w:tr w:rsidR="005E353E" w:rsidRPr="005B2550" w14:paraId="27520718" w14:textId="77777777" w:rsidTr="00DF2382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F005A" w14:textId="77777777" w:rsidR="005E353E" w:rsidRPr="005B2550" w:rsidRDefault="005E353E" w:rsidP="001A6F61">
            <w:pPr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lastRenderedPageBreak/>
              <w:t xml:space="preserve">Compétences/ </w:t>
            </w:r>
            <w:r w:rsidRPr="005B2550">
              <w:rPr>
                <w:rFonts w:asciiTheme="minorHAnsi" w:hAnsiTheme="minorHAnsi"/>
                <w:i/>
              </w:rPr>
              <w:t>Indicateurs d’évaluation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D557D" w14:textId="77777777" w:rsidR="005E353E" w:rsidRPr="005B2550" w:rsidRDefault="005E353E" w:rsidP="003C3085">
            <w:pPr>
              <w:pStyle w:val="Titre1"/>
              <w:ind w:left="-108" w:right="-75"/>
              <w:rPr>
                <w:rFonts w:asciiTheme="minorHAnsi" w:hAnsiTheme="minorHAnsi"/>
                <w:bCs/>
                <w:szCs w:val="24"/>
              </w:rPr>
            </w:pPr>
            <w:r w:rsidRPr="005B2550">
              <w:rPr>
                <w:rFonts w:asciiTheme="minorHAnsi" w:hAnsiTheme="minorHAnsi"/>
                <w:bCs/>
                <w:szCs w:val="24"/>
              </w:rPr>
              <w:t>Barème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55940" w14:textId="77777777" w:rsidR="005E353E" w:rsidRPr="005B2550" w:rsidRDefault="005E353E" w:rsidP="000F1E1D">
            <w:pPr>
              <w:pStyle w:val="Titre3"/>
              <w:rPr>
                <w:rFonts w:asciiTheme="minorHAnsi" w:hAnsiTheme="minorHAnsi"/>
              </w:rPr>
            </w:pPr>
            <w:r w:rsidRPr="005B2550">
              <w:rPr>
                <w:rFonts w:asciiTheme="minorHAnsi" w:hAnsiTheme="minorHAnsi"/>
              </w:rPr>
              <w:t xml:space="preserve">TI très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DD8F8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5B2550">
              <w:rPr>
                <w:rFonts w:asciiTheme="minorHAnsi" w:hAnsiTheme="minorHAnsi"/>
                <w:b/>
                <w:sz w:val="20"/>
                <w:lang w:val="en-GB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99183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5B2550">
              <w:rPr>
                <w:rFonts w:asciiTheme="minorHAnsi" w:hAnsiTheme="minorHAnsi"/>
                <w:b/>
                <w:sz w:val="20"/>
                <w:lang w:val="en-GB"/>
              </w:rPr>
              <w:t>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2C41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5B2550">
              <w:rPr>
                <w:rFonts w:asciiTheme="minorHAnsi" w:hAnsiTheme="minorHAnsi"/>
                <w:b/>
                <w:sz w:val="20"/>
                <w:lang w:val="en-GB"/>
              </w:rPr>
              <w:t xml:space="preserve">TS </w:t>
            </w:r>
            <w:r w:rsidRPr="005B2550">
              <w:rPr>
                <w:rFonts w:asciiTheme="minorHAnsi" w:hAnsiTheme="minorHAnsi"/>
                <w:b/>
                <w:sz w:val="20"/>
              </w:rPr>
              <w:t>très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E6F09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3A5699AB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t xml:space="preserve">Note </w:t>
            </w:r>
          </w:p>
        </w:tc>
      </w:tr>
      <w:tr w:rsidR="005E353E" w:rsidRPr="005B2550" w14:paraId="52FAC620" w14:textId="77777777" w:rsidTr="00DF2382">
        <w:trPr>
          <w:cantSplit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29F" w14:textId="77777777" w:rsidR="005E353E" w:rsidRPr="005B2550" w:rsidRDefault="005E353E" w:rsidP="000F1E1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B82" w14:textId="77777777" w:rsidR="005E353E" w:rsidRPr="005B2550" w:rsidRDefault="005E353E" w:rsidP="003C3085">
            <w:pPr>
              <w:ind w:left="-108" w:right="-75"/>
              <w:jc w:val="center"/>
              <w:rPr>
                <w:rFonts w:asciiTheme="minorHAnsi" w:hAnsiTheme="minorHAnsi"/>
                <w:b/>
              </w:rPr>
            </w:pPr>
            <w:r w:rsidRPr="005B2550">
              <w:rPr>
                <w:rFonts w:asciiTheme="minorHAnsi" w:hAnsiTheme="minorHAnsi"/>
                <w:b/>
              </w:rPr>
              <w:t>points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11D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B2550">
              <w:rPr>
                <w:rFonts w:asciiTheme="minorHAnsi" w:hAnsiTheme="minorHAnsi"/>
                <w:b/>
                <w:sz w:val="20"/>
              </w:rPr>
              <w:t>insuffisant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9C9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B2550">
              <w:rPr>
                <w:rFonts w:asciiTheme="minorHAnsi" w:hAnsiTheme="minorHAnsi"/>
                <w:b/>
                <w:sz w:val="20"/>
              </w:rPr>
              <w:t>insuffisant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591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B2550">
              <w:rPr>
                <w:rFonts w:asciiTheme="minorHAnsi" w:hAnsiTheme="minorHAnsi"/>
                <w:b/>
                <w:sz w:val="20"/>
              </w:rPr>
              <w:t>satisfaisant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E21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B2550">
              <w:rPr>
                <w:rFonts w:asciiTheme="minorHAnsi" w:hAnsiTheme="minorHAnsi"/>
                <w:b/>
                <w:sz w:val="20"/>
              </w:rPr>
              <w:t>satisfaisant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49A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61DA128B" w14:textId="77777777" w:rsidTr="00DF2382">
        <w:trPr>
          <w:cantSplit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A81" w14:textId="77777777" w:rsidR="005E353E" w:rsidRPr="00686B65" w:rsidRDefault="005E353E" w:rsidP="000F1E1D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152741C0" w14:textId="77777777" w:rsidR="005E353E" w:rsidRPr="00686B65" w:rsidRDefault="005E353E" w:rsidP="000F1E1D">
            <w:pPr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Techniques réalisées sur</w:t>
            </w:r>
          </w:p>
          <w:p w14:paraId="1E121208" w14:textId="77777777" w:rsidR="005E353E" w:rsidRPr="00686B65" w:rsidRDefault="005E353E" w:rsidP="005D5F82">
            <w:pPr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</w:rPr>
              <w:t xml:space="preserve">O Clientèle               O </w:t>
            </w:r>
            <w:r w:rsidR="005D5F82" w:rsidRPr="00686B65">
              <w:rPr>
                <w:rFonts w:asciiTheme="minorHAnsi" w:hAnsiTheme="minorHAnsi"/>
              </w:rPr>
              <w:t>Modèle</w:t>
            </w:r>
            <w:r w:rsidRPr="00686B65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A87FC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FA889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6F60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AAD62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A7DF0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E4B43" w14:textId="77777777" w:rsidR="005E353E" w:rsidRPr="00686B65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4BE50280" w14:textId="77777777" w:rsidTr="00DF2382">
        <w:trPr>
          <w:trHeight w:val="5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A19" w14:textId="77777777" w:rsidR="00176A6E" w:rsidRPr="00686B65" w:rsidRDefault="00176A6E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3A554E44" w14:textId="77777777" w:rsidR="003C3085" w:rsidRPr="00686B65" w:rsidRDefault="00852446" w:rsidP="00852446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="Arial" w:hAnsi="Arial" w:cs="Arial"/>
                <w:b/>
                <w:sz w:val="20"/>
                <w:szCs w:val="20"/>
              </w:rPr>
              <w:t>C 22 Gérer son environnement de travail</w:t>
            </w:r>
          </w:p>
          <w:p w14:paraId="75A84E7B" w14:textId="77777777" w:rsidR="00176A6E" w:rsidRPr="00686B65" w:rsidRDefault="002E6910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Organisation du poste de travail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556" w14:textId="77777777" w:rsidR="001A6F61" w:rsidRPr="00686B65" w:rsidRDefault="001A6F61" w:rsidP="000F1E1D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4BA496F" w14:textId="77777777" w:rsidR="00051AC9" w:rsidRPr="00686B65" w:rsidRDefault="00135DD6" w:rsidP="000F1E1D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552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723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D71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81E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5FE" w14:textId="77777777" w:rsidR="00051AC9" w:rsidRPr="00686B65" w:rsidRDefault="00051AC9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5B100F67" w14:textId="77777777" w:rsidTr="00DF2382">
        <w:trPr>
          <w:trHeight w:val="4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F4E" w14:textId="77777777" w:rsidR="00176A6E" w:rsidRPr="00686B65" w:rsidRDefault="00176A6E" w:rsidP="000F1E1D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60269EE7" w14:textId="77777777" w:rsidR="00176A6E" w:rsidRPr="00686B65" w:rsidRDefault="00AB7830" w:rsidP="000F1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6B65">
              <w:rPr>
                <w:rFonts w:asciiTheme="minorHAnsi" w:hAnsiTheme="minorHAnsi" w:cs="Arial"/>
                <w:sz w:val="22"/>
                <w:szCs w:val="22"/>
              </w:rPr>
              <w:t>Protection du client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D44" w14:textId="77777777" w:rsidR="00B04F22" w:rsidRPr="00686B65" w:rsidRDefault="00B04F22" w:rsidP="000F1E1D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C5D3260" w14:textId="77777777" w:rsidR="00AB7830" w:rsidRPr="00686B65" w:rsidRDefault="00C85B5B" w:rsidP="000F1E1D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390" w14:textId="77777777" w:rsidR="00AB7830" w:rsidRPr="00686B65" w:rsidRDefault="00AB783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A5D" w14:textId="77777777" w:rsidR="00AB7830" w:rsidRPr="00686B65" w:rsidRDefault="00AB783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D77" w14:textId="77777777" w:rsidR="00AB7830" w:rsidRPr="00686B65" w:rsidRDefault="00AB783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33D" w14:textId="77777777" w:rsidR="00AB7830" w:rsidRPr="00686B65" w:rsidRDefault="00AB783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02B" w14:textId="77777777" w:rsidR="00AB7830" w:rsidRPr="00686B65" w:rsidRDefault="00AB7830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774BB3E7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B96" w14:textId="77777777" w:rsidR="00852446" w:rsidRPr="00686B65" w:rsidRDefault="00852446" w:rsidP="00613475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32C822D0" w14:textId="77777777" w:rsidR="00852446" w:rsidRPr="00686B65" w:rsidRDefault="00852446" w:rsidP="00852446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Protection de l’exécutant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DAE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712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C43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BF2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4CE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4B2" w14:textId="77777777" w:rsidR="00852446" w:rsidRPr="00686B65" w:rsidRDefault="00852446" w:rsidP="00613475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524682AE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CB2" w14:textId="77777777" w:rsidR="00852446" w:rsidRPr="00686B65" w:rsidRDefault="00852446" w:rsidP="00613475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23BF522C" w14:textId="77777777" w:rsidR="00852446" w:rsidRPr="00686B65" w:rsidRDefault="00852446" w:rsidP="00613475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Respect des règles d’hygiène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CBA" w14:textId="77777777" w:rsidR="00B04F22" w:rsidRPr="00686B65" w:rsidRDefault="00B04F22" w:rsidP="00613475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E1AF4FE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3FD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A71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2DD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51D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B0D" w14:textId="77777777" w:rsidR="00852446" w:rsidRPr="00686B65" w:rsidRDefault="00852446" w:rsidP="00613475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77764C4D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8B2" w14:textId="77777777" w:rsidR="00852446" w:rsidRPr="00686B65" w:rsidRDefault="00852446" w:rsidP="00613475">
            <w:pPr>
              <w:rPr>
                <w:rFonts w:asciiTheme="minorHAnsi" w:hAnsiTheme="minorHAnsi"/>
                <w:sz w:val="8"/>
              </w:rPr>
            </w:pPr>
          </w:p>
          <w:p w14:paraId="64F62C8C" w14:textId="77777777" w:rsidR="00852446" w:rsidRPr="00686B65" w:rsidRDefault="00852446" w:rsidP="00613475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Respect des principes d’économie, d’ergonomie et de développement durable</w:t>
            </w:r>
          </w:p>
          <w:p w14:paraId="5317E8AD" w14:textId="77777777" w:rsidR="00852446" w:rsidRPr="00686B65" w:rsidRDefault="00852446" w:rsidP="0061347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B50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  <w:p w14:paraId="352CED6E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7FC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BEB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0C9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B28" w14:textId="77777777" w:rsidR="00852446" w:rsidRPr="00686B65" w:rsidRDefault="00852446" w:rsidP="0061347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07B" w14:textId="77777777" w:rsidR="00852446" w:rsidRPr="00686B65" w:rsidRDefault="00852446" w:rsidP="00613475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2275CAFF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C36" w14:textId="77777777" w:rsidR="00176A6E" w:rsidRPr="00686B65" w:rsidRDefault="00176A6E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6BF90F5E" w14:textId="77777777" w:rsidR="00852446" w:rsidRPr="00686B65" w:rsidRDefault="00D85C83" w:rsidP="00852446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="Arial" w:hAnsi="Arial" w:cs="Arial"/>
                <w:b/>
                <w:sz w:val="20"/>
                <w:szCs w:val="20"/>
              </w:rPr>
              <w:t>C 31</w:t>
            </w:r>
            <w:r w:rsidR="00852446" w:rsidRPr="00686B65">
              <w:rPr>
                <w:rFonts w:ascii="Arial" w:hAnsi="Arial" w:cs="Arial"/>
                <w:b/>
                <w:sz w:val="20"/>
                <w:szCs w:val="20"/>
              </w:rPr>
              <w:t xml:space="preserve"> Mettre en œuvre les techniques de coloration</w:t>
            </w:r>
          </w:p>
          <w:p w14:paraId="4CCF7B7D" w14:textId="77777777" w:rsidR="00BA412C" w:rsidRPr="00686B65" w:rsidRDefault="00BA412C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 xml:space="preserve">Entretien </w:t>
            </w:r>
            <w:r w:rsidR="00386DD0" w:rsidRPr="00686B65">
              <w:rPr>
                <w:rFonts w:asciiTheme="minorHAnsi" w:hAnsiTheme="minorHAnsi"/>
                <w:sz w:val="22"/>
                <w:szCs w:val="22"/>
              </w:rPr>
              <w:t xml:space="preserve">du candidat </w:t>
            </w:r>
            <w:r w:rsidRPr="00686B65">
              <w:rPr>
                <w:rFonts w:asciiTheme="minorHAnsi" w:hAnsiTheme="minorHAnsi"/>
                <w:sz w:val="22"/>
                <w:szCs w:val="22"/>
              </w:rPr>
              <w:t xml:space="preserve">avec le </w:t>
            </w:r>
            <w:r w:rsidR="00386DD0" w:rsidRPr="00686B65">
              <w:rPr>
                <w:rFonts w:asciiTheme="minorHAnsi" w:hAnsiTheme="minorHAnsi"/>
                <w:sz w:val="22"/>
                <w:szCs w:val="22"/>
              </w:rPr>
              <w:t>modèle / client</w:t>
            </w:r>
            <w:r w:rsidRPr="00686B65">
              <w:rPr>
                <w:rFonts w:asciiTheme="minorHAnsi" w:hAnsiTheme="minorHAnsi"/>
                <w:sz w:val="22"/>
                <w:szCs w:val="22"/>
              </w:rPr>
              <w:t xml:space="preserve"> en début d</w:t>
            </w:r>
            <w:r w:rsidR="00A370F2" w:rsidRPr="00686B65">
              <w:rPr>
                <w:rFonts w:asciiTheme="minorHAnsi" w:hAnsiTheme="minorHAnsi"/>
                <w:sz w:val="22"/>
                <w:szCs w:val="22"/>
              </w:rPr>
              <w:t>e situation d</w:t>
            </w:r>
            <w:r w:rsidRPr="00686B65">
              <w:rPr>
                <w:rFonts w:asciiTheme="minorHAnsi" w:hAnsiTheme="minorHAnsi"/>
                <w:sz w:val="22"/>
                <w:szCs w:val="22"/>
              </w:rPr>
              <w:t>’é</w:t>
            </w:r>
            <w:r w:rsidR="00A370F2" w:rsidRPr="00686B65">
              <w:rPr>
                <w:rFonts w:asciiTheme="minorHAnsi" w:hAnsiTheme="minorHAnsi"/>
                <w:sz w:val="22"/>
                <w:szCs w:val="22"/>
              </w:rPr>
              <w:t>valuation</w:t>
            </w:r>
            <w:r w:rsidR="002F12CB" w:rsidRPr="00686B65">
              <w:rPr>
                <w:rFonts w:asciiTheme="minorHAnsi" w:hAnsiTheme="minorHAnsi"/>
                <w:sz w:val="22"/>
                <w:szCs w:val="22"/>
              </w:rPr>
              <w:t>*</w:t>
            </w:r>
          </w:p>
          <w:p w14:paraId="4EC14B71" w14:textId="77777777" w:rsidR="00D10889" w:rsidRPr="00686B65" w:rsidRDefault="00386DD0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(dont v</w:t>
            </w:r>
            <w:r w:rsidR="00D10889" w:rsidRPr="00686B65">
              <w:rPr>
                <w:rFonts w:asciiTheme="minorHAnsi" w:hAnsiTheme="minorHAnsi"/>
                <w:sz w:val="22"/>
                <w:szCs w:val="22"/>
              </w:rPr>
              <w:t>érification de l’attestation d</w:t>
            </w:r>
            <w:r w:rsidR="00B04F22" w:rsidRPr="00686B65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852446" w:rsidRPr="00686B65">
              <w:rPr>
                <w:rFonts w:asciiTheme="minorHAnsi" w:hAnsiTheme="minorHAnsi"/>
                <w:sz w:val="22"/>
                <w:szCs w:val="22"/>
              </w:rPr>
              <w:t>coloration capillaire</w:t>
            </w:r>
            <w:r w:rsidRPr="00686B6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68781081" w14:textId="77777777" w:rsidR="002E5E0B" w:rsidRPr="00686B65" w:rsidRDefault="002E5E0B" w:rsidP="000F1E1D">
            <w:pPr>
              <w:rPr>
                <w:rFonts w:asciiTheme="minorHAnsi" w:hAnsiTheme="minorHAnsi"/>
                <w:sz w:val="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8A0" w14:textId="77777777" w:rsidR="00A370F2" w:rsidRPr="00686B65" w:rsidRDefault="00A370F2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5AA3A450" w14:textId="77777777" w:rsidR="00D10889" w:rsidRPr="00686B65" w:rsidRDefault="002E5E0B" w:rsidP="00386DD0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A5F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B45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154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F58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D24" w14:textId="77777777" w:rsidR="00BA412C" w:rsidRPr="00686B65" w:rsidRDefault="00BA412C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1A994058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5F7" w14:textId="77777777" w:rsidR="00176A6E" w:rsidRPr="00686B65" w:rsidRDefault="00176A6E" w:rsidP="00176A6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9C97997" w14:textId="77777777" w:rsidR="00176A6E" w:rsidRPr="00686B65" w:rsidRDefault="00176A6E" w:rsidP="00176A6E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Fiche de diagnostic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EC" w14:textId="77777777" w:rsidR="00C85B5B" w:rsidRPr="00686B65" w:rsidRDefault="00C85B5B" w:rsidP="00176A6E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61F" w14:textId="77777777" w:rsidR="00AB7830" w:rsidRPr="00686B65" w:rsidRDefault="00AB7830" w:rsidP="00176A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BAC" w14:textId="77777777" w:rsidR="00AB7830" w:rsidRPr="00686B65" w:rsidRDefault="00AB7830" w:rsidP="00176A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294" w14:textId="77777777" w:rsidR="00AB7830" w:rsidRPr="00686B65" w:rsidRDefault="00AB7830" w:rsidP="00176A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FC70" w14:textId="77777777" w:rsidR="00AB7830" w:rsidRPr="00686B65" w:rsidRDefault="00AB7830" w:rsidP="00176A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920" w14:textId="77777777" w:rsidR="00AB7830" w:rsidRPr="00686B65" w:rsidRDefault="00AB7830" w:rsidP="00176A6E">
            <w:pPr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538B9D36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338" w14:textId="77777777" w:rsidR="002E6910" w:rsidRPr="00686B65" w:rsidRDefault="002E6910" w:rsidP="000F1E1D">
            <w:pPr>
              <w:rPr>
                <w:rFonts w:asciiTheme="minorHAnsi" w:hAnsiTheme="minorHAnsi"/>
                <w:sz w:val="8"/>
              </w:rPr>
            </w:pPr>
          </w:p>
          <w:p w14:paraId="168D6741" w14:textId="77777777" w:rsidR="002F12CB" w:rsidRPr="00686B65" w:rsidRDefault="002E6910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Choix adapté</w:t>
            </w:r>
            <w:r w:rsidR="002F12CB" w:rsidRPr="00686B65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14:paraId="49BEED06" w14:textId="77777777" w:rsidR="002F12CB" w:rsidRPr="00686B65" w:rsidRDefault="002E6910" w:rsidP="00AB7830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des outils,</w:t>
            </w:r>
          </w:p>
          <w:p w14:paraId="3C97D2CD" w14:textId="77777777" w:rsidR="002F12CB" w:rsidRPr="00686B65" w:rsidRDefault="002E6910" w:rsidP="00AB7830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 xml:space="preserve">des matériels </w:t>
            </w:r>
          </w:p>
          <w:p w14:paraId="277ED139" w14:textId="77777777" w:rsidR="002E6910" w:rsidRPr="00686B65" w:rsidRDefault="002E6910" w:rsidP="00AB7830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et des produits</w:t>
            </w:r>
            <w:r w:rsidR="002F12CB" w:rsidRPr="00686B65">
              <w:rPr>
                <w:rFonts w:asciiTheme="minorHAnsi" w:hAnsiTheme="minorHAnsi"/>
                <w:sz w:val="22"/>
                <w:szCs w:val="22"/>
              </w:rPr>
              <w:t> (colorant, oxydant, shampooing)</w:t>
            </w:r>
          </w:p>
          <w:p w14:paraId="472D4DE0" w14:textId="77777777" w:rsidR="002F12CB" w:rsidRPr="00686B65" w:rsidRDefault="002F12CB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Respect des dosages</w:t>
            </w:r>
          </w:p>
          <w:p w14:paraId="30115FDF" w14:textId="77777777" w:rsidR="002F12CB" w:rsidRPr="00686B65" w:rsidRDefault="002F12CB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Respect des temps de pause</w:t>
            </w:r>
          </w:p>
          <w:p w14:paraId="2597AB28" w14:textId="77777777" w:rsidR="002F12CB" w:rsidRPr="00686B65" w:rsidRDefault="002F12CB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966" w14:textId="6B7ECB3A" w:rsidR="002E6910" w:rsidRPr="00686B65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7A476960" w14:textId="20A28B14" w:rsidR="00686B65" w:rsidRPr="00686B65" w:rsidRDefault="00686B65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16BE33D8" w14:textId="77777777" w:rsidR="00686B65" w:rsidRPr="00686B65" w:rsidRDefault="00686B65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5044F759" w14:textId="19D069FD" w:rsidR="00686B65" w:rsidRPr="00686B65" w:rsidRDefault="003877C0" w:rsidP="00686B65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 xml:space="preserve">6    </w:t>
            </w:r>
          </w:p>
          <w:p w14:paraId="123D3161" w14:textId="0CE32D53" w:rsidR="00C85B5B" w:rsidRPr="00686B65" w:rsidRDefault="00C85B5B" w:rsidP="00C85B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2BE" w14:textId="77777777" w:rsidR="002E6910" w:rsidRPr="00686B65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376" w14:textId="77777777" w:rsidR="002E6910" w:rsidRPr="00686B65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C27" w14:textId="77777777" w:rsidR="002E6910" w:rsidRPr="00686B65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62E" w14:textId="77777777" w:rsidR="002E6910" w:rsidRPr="00686B65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D87" w14:textId="77777777" w:rsidR="002E6910" w:rsidRPr="00686B65" w:rsidRDefault="002E6910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299C9442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129" w14:textId="77777777" w:rsidR="00176A6E" w:rsidRPr="00686B65" w:rsidRDefault="00176A6E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F6E24FD" w14:textId="77777777" w:rsidR="00BA412C" w:rsidRPr="00686B65" w:rsidRDefault="00135DD6" w:rsidP="00176A6E">
            <w:pPr>
              <w:tabs>
                <w:tab w:val="right" w:pos="5112"/>
              </w:tabs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Choix pertinent des techniques de coloration</w:t>
            </w:r>
            <w:r w:rsidR="00176A6E" w:rsidRPr="00686B6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F8DE89C" w14:textId="77777777" w:rsidR="00176A6E" w:rsidRPr="00686B65" w:rsidRDefault="00176A6E" w:rsidP="00176A6E">
            <w:pPr>
              <w:tabs>
                <w:tab w:val="right" w:pos="511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553" w14:textId="77777777" w:rsidR="00A370F2" w:rsidRPr="00686B65" w:rsidRDefault="00A370F2" w:rsidP="000F1E1D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89EC405" w14:textId="77777777" w:rsidR="00BA412C" w:rsidRPr="00686B65" w:rsidRDefault="000629E7" w:rsidP="000F1E1D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FF8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FC8D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FA6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683" w14:textId="77777777" w:rsidR="00BA412C" w:rsidRPr="00686B65" w:rsidRDefault="00BA412C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5F3" w14:textId="77777777" w:rsidR="00BA412C" w:rsidRPr="00686B65" w:rsidRDefault="00BA412C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170FC1B9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EAA" w14:textId="77777777" w:rsidR="00051AC9" w:rsidRPr="00686B65" w:rsidRDefault="00051AC9" w:rsidP="000F1E1D">
            <w:pPr>
              <w:rPr>
                <w:rFonts w:asciiTheme="minorHAnsi" w:hAnsiTheme="minorHAnsi"/>
                <w:sz w:val="8"/>
              </w:rPr>
            </w:pPr>
          </w:p>
          <w:p w14:paraId="03384609" w14:textId="77777777" w:rsidR="00051AC9" w:rsidRPr="00686B65" w:rsidRDefault="00135DD6" w:rsidP="00135DD6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Maîtrise des techniques de coloration (technique de coloration d’oxydation associée à des effets de couleur ou des effets d’éclaircissement</w:t>
            </w:r>
            <w:r w:rsidR="00AB7830" w:rsidRPr="00686B65">
              <w:rPr>
                <w:rFonts w:asciiTheme="minorHAnsi" w:hAnsiTheme="minorHAnsi"/>
                <w:sz w:val="22"/>
                <w:szCs w:val="22"/>
              </w:rPr>
              <w:t>)</w:t>
            </w:r>
            <w:r w:rsidRPr="00686B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E36791" w14:textId="77777777" w:rsidR="00176A6E" w:rsidRPr="00686B65" w:rsidRDefault="00176A6E" w:rsidP="00135DD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42B" w14:textId="77777777" w:rsidR="00176A6E" w:rsidRPr="00686B65" w:rsidRDefault="00176A6E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232622D5" w14:textId="19D79414" w:rsidR="00051AC9" w:rsidRPr="00686B65" w:rsidRDefault="003E13CD" w:rsidP="00686B65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686B65">
              <w:rPr>
                <w:rFonts w:asciiTheme="minorHAnsi" w:hAnsiTheme="minorHAnsi"/>
                <w:b/>
              </w:rPr>
              <w:t xml:space="preserve">9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DB9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B9A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207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3A4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009" w14:textId="77777777" w:rsidR="00051AC9" w:rsidRPr="00686B65" w:rsidRDefault="00051AC9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40804D26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1C6" w14:textId="77777777" w:rsidR="00176A6E" w:rsidRPr="00686B65" w:rsidRDefault="00176A6E" w:rsidP="000F1E1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5F04248" w14:textId="77777777" w:rsidR="00135DD6" w:rsidRPr="00686B65" w:rsidRDefault="00135DD6" w:rsidP="000F1E1D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Utilisation rationnelle des outils, des matériels et des produits</w:t>
            </w:r>
          </w:p>
          <w:p w14:paraId="5D2B8677" w14:textId="77777777" w:rsidR="00176A6E" w:rsidRPr="00686B65" w:rsidRDefault="00176A6E" w:rsidP="000F1E1D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9EA" w14:textId="77777777" w:rsidR="00B04F22" w:rsidRPr="00686B65" w:rsidRDefault="00B04F22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4A9BFB6C" w14:textId="77777777" w:rsidR="00135DD6" w:rsidRPr="00686B65" w:rsidRDefault="000629E7" w:rsidP="000F1E1D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9E9" w14:textId="77777777" w:rsidR="00135DD6" w:rsidRPr="00686B65" w:rsidRDefault="00135DD6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B04" w14:textId="77777777" w:rsidR="00135DD6" w:rsidRPr="00686B65" w:rsidRDefault="00135DD6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D74" w14:textId="77777777" w:rsidR="00135DD6" w:rsidRPr="00686B65" w:rsidRDefault="00135DD6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5A7" w14:textId="77777777" w:rsidR="00135DD6" w:rsidRPr="00686B65" w:rsidRDefault="00135DD6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8C" w14:textId="77777777" w:rsidR="00135DD6" w:rsidRPr="00686B65" w:rsidRDefault="00135DD6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686B65" w:rsidRPr="00686B65" w14:paraId="11AD33C8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ECD" w14:textId="77777777" w:rsidR="00051AC9" w:rsidRPr="00686B65" w:rsidRDefault="00051AC9" w:rsidP="000F1E1D">
            <w:pPr>
              <w:rPr>
                <w:rFonts w:asciiTheme="minorHAnsi" w:hAnsiTheme="minorHAnsi"/>
                <w:sz w:val="8"/>
              </w:rPr>
            </w:pPr>
          </w:p>
          <w:p w14:paraId="013949B4" w14:textId="77777777" w:rsidR="00051AC9" w:rsidRPr="00686B65" w:rsidRDefault="002E6910" w:rsidP="002E6910">
            <w:p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Conformité à la définition de l’épreuve</w:t>
            </w:r>
            <w:r w:rsidR="00A370F2" w:rsidRPr="00686B65">
              <w:rPr>
                <w:rFonts w:asciiTheme="minorHAnsi" w:hAnsiTheme="minorHAnsi"/>
                <w:sz w:val="22"/>
                <w:szCs w:val="22"/>
              </w:rPr>
              <w:t xml:space="preserve"> E2</w:t>
            </w:r>
          </w:p>
          <w:p w14:paraId="0DCD3FF5" w14:textId="77777777" w:rsidR="002E6910" w:rsidRPr="00686B65" w:rsidRDefault="002E6910" w:rsidP="002E6910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Mise en œuvre de 2 techniques (technique de coloration d’oxydation associée à des effets de couleur ou des effets d’éclaircissement)</w:t>
            </w:r>
          </w:p>
          <w:p w14:paraId="161B4B03" w14:textId="77777777" w:rsidR="002E6910" w:rsidRPr="00686B65" w:rsidRDefault="00A44219" w:rsidP="002E6910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686B65">
              <w:rPr>
                <w:rFonts w:asciiTheme="minorHAnsi" w:hAnsiTheme="minorHAnsi"/>
                <w:sz w:val="22"/>
                <w:szCs w:val="22"/>
              </w:rPr>
              <w:t>Obtention de 2 tons d’écart par rapport à la couleur dominante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920" w14:textId="77777777" w:rsidR="00051AC9" w:rsidRPr="00686B65" w:rsidRDefault="00051AC9" w:rsidP="000629E7">
            <w:pPr>
              <w:rPr>
                <w:rFonts w:asciiTheme="minorHAnsi" w:hAnsiTheme="minorHAnsi"/>
                <w:b/>
              </w:rPr>
            </w:pPr>
          </w:p>
          <w:p w14:paraId="59E2C734" w14:textId="77777777" w:rsidR="000629E7" w:rsidRPr="00686B65" w:rsidRDefault="000629E7" w:rsidP="000629E7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  <w:p w14:paraId="6C00FE87" w14:textId="7E5875FD" w:rsidR="000629E7" w:rsidRPr="00686B65" w:rsidRDefault="003E13CD" w:rsidP="000629E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686B65">
              <w:rPr>
                <w:rFonts w:asciiTheme="minorHAnsi" w:hAnsiTheme="minorHAnsi"/>
                <w:b/>
              </w:rPr>
              <w:t xml:space="preserve">3 </w:t>
            </w:r>
          </w:p>
          <w:p w14:paraId="7D316119" w14:textId="77777777" w:rsidR="000629E7" w:rsidRPr="00686B65" w:rsidRDefault="000629E7" w:rsidP="000629E7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  <w:p w14:paraId="6A66F730" w14:textId="22B369FE" w:rsidR="000629E7" w:rsidRPr="00686B65" w:rsidRDefault="003E13CD" w:rsidP="00686B65">
            <w:pPr>
              <w:jc w:val="center"/>
              <w:rPr>
                <w:rFonts w:asciiTheme="minorHAnsi" w:hAnsiTheme="minorHAnsi"/>
                <w:b/>
              </w:rPr>
            </w:pPr>
            <w:r w:rsidRPr="00686B65">
              <w:rPr>
                <w:rFonts w:asciiTheme="minorHAnsi" w:hAnsiTheme="minorHAnsi"/>
                <w:b/>
              </w:rPr>
              <w:t xml:space="preserve">1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710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67F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D21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068" w14:textId="77777777" w:rsidR="00051AC9" w:rsidRPr="00686B65" w:rsidRDefault="00051AC9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251" w14:textId="77777777" w:rsidR="00051AC9" w:rsidRPr="00686B65" w:rsidRDefault="00051AC9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2E6910" w:rsidRPr="005B2550" w14:paraId="572F5B11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7C7" w14:textId="77777777" w:rsidR="002E6910" w:rsidRPr="00176A6E" w:rsidRDefault="002E6910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1C70A902" w14:textId="77777777" w:rsidR="002E6910" w:rsidRDefault="002E6910" w:rsidP="00135D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Qualité du résultat</w:t>
            </w:r>
          </w:p>
          <w:p w14:paraId="291071CB" w14:textId="77777777" w:rsidR="00176A6E" w:rsidRPr="00176A6E" w:rsidRDefault="00176A6E" w:rsidP="00135DD6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7D5" w14:textId="77777777" w:rsidR="00B04F22" w:rsidRPr="00B04F22" w:rsidRDefault="00B04F22" w:rsidP="000F1E1D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26CE456" w14:textId="77777777" w:rsidR="002E6910" w:rsidRPr="005B2550" w:rsidRDefault="0065067D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7C1" w14:textId="77777777" w:rsidR="002E6910" w:rsidRPr="005B2550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003" w14:textId="77777777" w:rsidR="002E6910" w:rsidRPr="005B2550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851" w14:textId="77777777" w:rsidR="002E6910" w:rsidRPr="005B2550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47A" w14:textId="77777777" w:rsidR="002E6910" w:rsidRPr="005B2550" w:rsidRDefault="002E6910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91E" w14:textId="77777777" w:rsidR="002E6910" w:rsidRPr="005B2550" w:rsidRDefault="002E6910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5E353E" w:rsidRPr="005B2550" w14:paraId="52A3BD3A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F17" w14:textId="77777777" w:rsidR="005E353E" w:rsidRPr="00176A6E" w:rsidRDefault="005E353E" w:rsidP="000F1E1D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C0F3F20" w14:textId="77777777" w:rsidR="003C3085" w:rsidRPr="003C3085" w:rsidRDefault="003C3085" w:rsidP="002E6910">
            <w:pPr>
              <w:rPr>
                <w:rFonts w:asciiTheme="minorHAnsi" w:hAnsiTheme="minorHAnsi"/>
                <w:sz w:val="22"/>
                <w:szCs w:val="22"/>
              </w:rPr>
            </w:pPr>
            <w:r w:rsidRPr="003C3085">
              <w:rPr>
                <w:rFonts w:asciiTheme="minorHAnsi" w:hAnsiTheme="minorHAnsi" w:cs="Arial"/>
                <w:b/>
                <w:sz w:val="22"/>
                <w:szCs w:val="22"/>
              </w:rPr>
              <w:t>C 41 Evaluer la qualité de la prestation</w:t>
            </w:r>
          </w:p>
          <w:p w14:paraId="3FF552F7" w14:textId="77777777" w:rsidR="00051AC9" w:rsidRDefault="00051AC9" w:rsidP="002E69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</w:t>
            </w:r>
            <w:r w:rsidR="002E6910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etien avec le candidat</w:t>
            </w:r>
            <w:r w:rsidR="002E6910">
              <w:rPr>
                <w:rFonts w:asciiTheme="minorHAnsi" w:hAnsiTheme="minorHAnsi"/>
                <w:sz w:val="22"/>
                <w:szCs w:val="22"/>
              </w:rPr>
              <w:t xml:space="preserve"> en fin d</w:t>
            </w:r>
            <w:r w:rsidR="00A370F2">
              <w:rPr>
                <w:rFonts w:asciiTheme="minorHAnsi" w:hAnsiTheme="minorHAnsi"/>
                <w:sz w:val="22"/>
                <w:szCs w:val="22"/>
              </w:rPr>
              <w:t>e situation d</w:t>
            </w:r>
            <w:r w:rsidR="002E6910">
              <w:rPr>
                <w:rFonts w:asciiTheme="minorHAnsi" w:hAnsiTheme="minorHAnsi"/>
                <w:sz w:val="22"/>
                <w:szCs w:val="22"/>
              </w:rPr>
              <w:t>’é</w:t>
            </w:r>
            <w:r w:rsidR="00A370F2">
              <w:rPr>
                <w:rFonts w:asciiTheme="minorHAnsi" w:hAnsiTheme="minorHAnsi"/>
                <w:sz w:val="22"/>
                <w:szCs w:val="22"/>
              </w:rPr>
              <w:t>valuation</w:t>
            </w:r>
          </w:p>
          <w:p w14:paraId="417CAB3E" w14:textId="77777777" w:rsidR="00176A6E" w:rsidRPr="00176A6E" w:rsidRDefault="00176A6E" w:rsidP="002E691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75F" w14:textId="77777777" w:rsidR="00A370F2" w:rsidRDefault="00A370F2" w:rsidP="000F1E1D">
            <w:pPr>
              <w:jc w:val="center"/>
              <w:rPr>
                <w:rFonts w:asciiTheme="minorHAnsi" w:hAnsiTheme="minorHAnsi"/>
                <w:b/>
              </w:rPr>
            </w:pPr>
          </w:p>
          <w:p w14:paraId="43D32D26" w14:textId="77777777" w:rsidR="005E353E" w:rsidRPr="005B2550" w:rsidRDefault="000629E7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B64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3F9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D95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D25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37C" w14:textId="77777777" w:rsidR="005E353E" w:rsidRPr="005B2550" w:rsidRDefault="005E353E" w:rsidP="000F1E1D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5E353E" w:rsidRPr="005B2550" w14:paraId="388BCBDB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A76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</w:rPr>
            </w:pPr>
          </w:p>
          <w:p w14:paraId="6FF87C63" w14:textId="77777777" w:rsidR="005E353E" w:rsidRPr="005B2550" w:rsidRDefault="005E353E" w:rsidP="000F1E1D">
            <w:pPr>
              <w:rPr>
                <w:rFonts w:asciiTheme="minorHAnsi" w:hAnsiTheme="minorHAnsi"/>
                <w:b/>
                <w:sz w:val="16"/>
              </w:rPr>
            </w:pPr>
            <w:r w:rsidRPr="005B2550">
              <w:rPr>
                <w:rFonts w:asciiTheme="minorHAnsi" w:hAnsiTheme="minorHAnsi"/>
                <w:b/>
              </w:rPr>
              <w:t xml:space="preserve">Total </w:t>
            </w:r>
            <w:r w:rsidR="00DF2382">
              <w:rPr>
                <w:rFonts w:asciiTheme="minorHAnsi" w:hAnsiTheme="minorHAnsi"/>
                <w:b/>
              </w:rPr>
              <w:t>sur 40 points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4FB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  <w:p w14:paraId="759F7420" w14:textId="77777777" w:rsidR="005E353E" w:rsidRPr="005B2550" w:rsidRDefault="00C85B5B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</w:p>
          <w:p w14:paraId="0136F2C1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B84CB" w14:textId="77777777" w:rsidR="005E353E" w:rsidRPr="005B2550" w:rsidRDefault="00E5027C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</w:rPr>
              <w:t>0 à 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23FCE" w14:textId="77777777" w:rsidR="005E353E" w:rsidRPr="005B2550" w:rsidRDefault="00E5027C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</w:rPr>
              <w:t>10 à 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6A1EF" w14:textId="77777777" w:rsidR="005E353E" w:rsidRPr="005B2550" w:rsidRDefault="00E5027C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</w:rPr>
              <w:t>20 à 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F12C3" w14:textId="77777777" w:rsidR="005E353E" w:rsidRPr="005B2550" w:rsidRDefault="00E5027C" w:rsidP="000F1E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</w:rPr>
              <w:t>30 à 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A83" w14:textId="77777777" w:rsidR="005E353E" w:rsidRPr="005B2550" w:rsidRDefault="005E353E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F2382" w:rsidRPr="005B2550" w14:paraId="27B3D46F" w14:textId="77777777" w:rsidTr="00DF238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959" w14:textId="77777777" w:rsidR="00DF2382" w:rsidRDefault="00DF2382" w:rsidP="00DF2382">
            <w:pPr>
              <w:spacing w:line="256" w:lineRule="auto"/>
              <w:rPr>
                <w:rFonts w:asciiTheme="minorHAnsi" w:hAnsiTheme="minorHAnsi"/>
                <w:b/>
                <w:sz w:val="16"/>
                <w:lang w:eastAsia="en-US"/>
              </w:rPr>
            </w:pPr>
          </w:p>
          <w:p w14:paraId="518E5E89" w14:textId="77777777" w:rsidR="00DF2382" w:rsidRPr="005B2550" w:rsidRDefault="00DF2382" w:rsidP="00DF2382">
            <w:pPr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lang w:eastAsia="en-US"/>
              </w:rPr>
              <w:t>Total sur 20 points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A7D" w14:textId="77777777" w:rsidR="00DF2382" w:rsidRDefault="00DF2382" w:rsidP="00DF2382">
            <w:pPr>
              <w:spacing w:line="25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  <w:p w14:paraId="33AC9CC1" w14:textId="77777777" w:rsidR="00DF2382" w:rsidRPr="005B2550" w:rsidRDefault="00DF2382" w:rsidP="00DF2382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66ECF" w14:textId="77777777" w:rsidR="00DF2382" w:rsidRDefault="00DF2382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5B4BF" w14:textId="77777777" w:rsidR="00DF2382" w:rsidRDefault="00DF2382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3CA0C" w14:textId="77777777" w:rsidR="00DF2382" w:rsidRDefault="00DF2382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AFA82" w14:textId="77777777" w:rsidR="00DF2382" w:rsidRDefault="00DF2382" w:rsidP="000F1E1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DD1" w14:textId="77777777" w:rsidR="00DF2382" w:rsidRPr="005B2550" w:rsidRDefault="00DF2382" w:rsidP="000F1E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8E96112" w14:textId="6C0EB40F" w:rsidR="00C41063" w:rsidRDefault="00C41063" w:rsidP="005E353E">
      <w:pPr>
        <w:rPr>
          <w:rFonts w:asciiTheme="minorHAnsi" w:hAnsiTheme="minorHAnsi"/>
          <w:b/>
          <w:sz w:val="8"/>
        </w:rPr>
      </w:pPr>
    </w:p>
    <w:p w14:paraId="0B1E81F0" w14:textId="57899587" w:rsidR="005E353E" w:rsidRPr="00C41063" w:rsidRDefault="005E353E" w:rsidP="00C41063">
      <w:pPr>
        <w:tabs>
          <w:tab w:val="left" w:pos="6975"/>
        </w:tabs>
        <w:rPr>
          <w:rFonts w:asciiTheme="minorHAnsi" w:hAnsiTheme="minorHAnsi"/>
          <w:sz w:val="8"/>
        </w:rPr>
      </w:pPr>
    </w:p>
    <w:p w14:paraId="6C3DB299" w14:textId="5BA18933" w:rsidR="002F12CB" w:rsidRDefault="00C41063" w:rsidP="002F12CB">
      <w:pPr>
        <w:pStyle w:val="Paragraphedelist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*Fiche </w:t>
      </w:r>
      <w:r w:rsidR="002F12CB">
        <w:rPr>
          <w:rFonts w:asciiTheme="minorHAnsi" w:hAnsiTheme="minorHAnsi"/>
          <w:b/>
          <w:sz w:val="22"/>
          <w:szCs w:val="22"/>
        </w:rPr>
        <w:t>p</w:t>
      </w:r>
      <w:r w:rsidR="001F54E0">
        <w:rPr>
          <w:rFonts w:asciiTheme="minorHAnsi" w:hAnsiTheme="minorHAnsi"/>
          <w:b/>
          <w:sz w:val="22"/>
          <w:szCs w:val="22"/>
        </w:rPr>
        <w:t>rojet</w:t>
      </w:r>
      <w:r w:rsidR="002F12CB">
        <w:rPr>
          <w:rFonts w:asciiTheme="minorHAnsi" w:hAnsiTheme="minorHAnsi"/>
          <w:b/>
          <w:sz w:val="22"/>
          <w:szCs w:val="22"/>
        </w:rPr>
        <w:t xml:space="preserve"> de coloration légendée</w:t>
      </w:r>
    </w:p>
    <w:sectPr w:rsidR="002F12CB">
      <w:footerReference w:type="default" r:id="rId7"/>
      <w:pgSz w:w="11906" w:h="16838"/>
      <w:pgMar w:top="851" w:right="1418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5F94" w14:textId="77777777" w:rsidR="00BC7F94" w:rsidRDefault="00BC7F94" w:rsidP="004F26A7">
      <w:r>
        <w:separator/>
      </w:r>
    </w:p>
  </w:endnote>
  <w:endnote w:type="continuationSeparator" w:id="0">
    <w:p w14:paraId="74B4F41D" w14:textId="77777777" w:rsidR="00BC7F94" w:rsidRDefault="00BC7F94" w:rsidP="004F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C525" w14:textId="4E7DEBAA" w:rsidR="008A3C56" w:rsidRDefault="00470CAC">
    <w:pPr>
      <w:pStyle w:val="Pieddepage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FILENAME   \* MERGEFORMAT </w:instrText>
    </w:r>
    <w:r>
      <w:rPr>
        <w:rFonts w:ascii="Arial" w:hAnsi="Arial" w:cs="Arial"/>
        <w:sz w:val="18"/>
      </w:rPr>
      <w:fldChar w:fldCharType="separate"/>
    </w:r>
    <w:r w:rsidR="00967CBC">
      <w:rPr>
        <w:rFonts w:ascii="Arial" w:hAnsi="Arial" w:cs="Arial"/>
        <w:noProof/>
        <w:sz w:val="18"/>
      </w:rPr>
      <w:t>06_fiche_evaluation_E2_entreprise_completee_definitive_competences_2018</w:t>
    </w:r>
    <w:r w:rsidR="00686B65">
      <w:rPr>
        <w:rFonts w:ascii="Arial" w:hAnsi="Arial" w:cs="Arial"/>
        <w:noProof/>
        <w:sz w:val="18"/>
      </w:rPr>
      <w:t>_mars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05F3" w14:textId="77777777" w:rsidR="00BC7F94" w:rsidRDefault="00BC7F94" w:rsidP="004F26A7">
      <w:r>
        <w:separator/>
      </w:r>
    </w:p>
  </w:footnote>
  <w:footnote w:type="continuationSeparator" w:id="0">
    <w:p w14:paraId="4092BC94" w14:textId="77777777" w:rsidR="00BC7F94" w:rsidRDefault="00BC7F94" w:rsidP="004F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C42"/>
    <w:multiLevelType w:val="hybridMultilevel"/>
    <w:tmpl w:val="A19A3D4E"/>
    <w:lvl w:ilvl="0" w:tplc="E436A0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7240"/>
    <w:multiLevelType w:val="hybridMultilevel"/>
    <w:tmpl w:val="ACE08B2A"/>
    <w:lvl w:ilvl="0" w:tplc="E436A0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520C6"/>
    <w:multiLevelType w:val="hybridMultilevel"/>
    <w:tmpl w:val="A32689F8"/>
    <w:lvl w:ilvl="0" w:tplc="8528C6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4BF0"/>
    <w:multiLevelType w:val="hybridMultilevel"/>
    <w:tmpl w:val="FE7A1D1A"/>
    <w:lvl w:ilvl="0" w:tplc="B63A4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D2F6A4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A5"/>
    <w:rsid w:val="00051AC9"/>
    <w:rsid w:val="000629E7"/>
    <w:rsid w:val="00135DD6"/>
    <w:rsid w:val="0015486F"/>
    <w:rsid w:val="00176A6E"/>
    <w:rsid w:val="001A6F61"/>
    <w:rsid w:val="001F54E0"/>
    <w:rsid w:val="0026243C"/>
    <w:rsid w:val="002E5E0B"/>
    <w:rsid w:val="002E6910"/>
    <w:rsid w:val="002F12CB"/>
    <w:rsid w:val="00365937"/>
    <w:rsid w:val="00386DD0"/>
    <w:rsid w:val="003877C0"/>
    <w:rsid w:val="003C3085"/>
    <w:rsid w:val="003E068A"/>
    <w:rsid w:val="003E13CD"/>
    <w:rsid w:val="00452925"/>
    <w:rsid w:val="00470CAC"/>
    <w:rsid w:val="00476497"/>
    <w:rsid w:val="004A132B"/>
    <w:rsid w:val="004C501C"/>
    <w:rsid w:val="004D17E0"/>
    <w:rsid w:val="004F26A7"/>
    <w:rsid w:val="005336C7"/>
    <w:rsid w:val="005366DA"/>
    <w:rsid w:val="00536B25"/>
    <w:rsid w:val="00572C05"/>
    <w:rsid w:val="005B2550"/>
    <w:rsid w:val="005D5F82"/>
    <w:rsid w:val="005E353E"/>
    <w:rsid w:val="00632864"/>
    <w:rsid w:val="00647758"/>
    <w:rsid w:val="0065067D"/>
    <w:rsid w:val="00686B65"/>
    <w:rsid w:val="006946DB"/>
    <w:rsid w:val="007204C7"/>
    <w:rsid w:val="00757C8F"/>
    <w:rsid w:val="00775359"/>
    <w:rsid w:val="00782A31"/>
    <w:rsid w:val="00801513"/>
    <w:rsid w:val="00852446"/>
    <w:rsid w:val="0089198C"/>
    <w:rsid w:val="00967CBC"/>
    <w:rsid w:val="009D05B8"/>
    <w:rsid w:val="00A370F2"/>
    <w:rsid w:val="00A44219"/>
    <w:rsid w:val="00A46B5E"/>
    <w:rsid w:val="00A87B02"/>
    <w:rsid w:val="00AB7830"/>
    <w:rsid w:val="00B04F22"/>
    <w:rsid w:val="00B177A5"/>
    <w:rsid w:val="00BA412C"/>
    <w:rsid w:val="00BC7F94"/>
    <w:rsid w:val="00C41063"/>
    <w:rsid w:val="00C6328B"/>
    <w:rsid w:val="00C85B5B"/>
    <w:rsid w:val="00CD598A"/>
    <w:rsid w:val="00D10889"/>
    <w:rsid w:val="00D601E8"/>
    <w:rsid w:val="00D85C83"/>
    <w:rsid w:val="00DF2382"/>
    <w:rsid w:val="00DF5B2C"/>
    <w:rsid w:val="00E5027C"/>
    <w:rsid w:val="00F04CDD"/>
    <w:rsid w:val="00F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D25A"/>
  <w15:docId w15:val="{6B7DB664-47DB-4056-8FE5-8BE5DA1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E353E"/>
    <w:pPr>
      <w:keepNext/>
      <w:jc w:val="center"/>
      <w:outlineLvl w:val="0"/>
    </w:pPr>
    <w:rPr>
      <w:b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5E353E"/>
    <w:pPr>
      <w:keepNext/>
      <w:jc w:val="center"/>
      <w:outlineLvl w:val="1"/>
    </w:pPr>
    <w:rPr>
      <w:rFonts w:eastAsia="Arial Unicode MS"/>
      <w:b/>
      <w:sz w:val="28"/>
      <w:szCs w:val="32"/>
    </w:rPr>
  </w:style>
  <w:style w:type="paragraph" w:styleId="Titre3">
    <w:name w:val="heading 3"/>
    <w:basedOn w:val="Normal"/>
    <w:next w:val="Normal"/>
    <w:link w:val="Titre3Car"/>
    <w:qFormat/>
    <w:rsid w:val="005E353E"/>
    <w:pPr>
      <w:keepNext/>
      <w:jc w:val="center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5E353E"/>
    <w:pPr>
      <w:keepNext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E353E"/>
    <w:rPr>
      <w:rFonts w:ascii="Times New Roman" w:eastAsia="Times New Roman" w:hAnsi="Times New Roman" w:cs="Times New Roman"/>
      <w:b/>
      <w:lang w:eastAsia="fr-FR"/>
    </w:rPr>
  </w:style>
  <w:style w:type="character" w:customStyle="1" w:styleId="Titre2Car">
    <w:name w:val="Titre 2 Car"/>
    <w:basedOn w:val="Policepardfaut"/>
    <w:link w:val="Titre2"/>
    <w:rsid w:val="005E353E"/>
    <w:rPr>
      <w:rFonts w:ascii="Times New Roman" w:eastAsia="Arial Unicode MS" w:hAnsi="Times New Roman" w:cs="Times New Roman"/>
      <w:b/>
      <w:sz w:val="28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5E353E"/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E353E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5E3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E35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26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6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1A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C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CB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    CONTRÔLE  EN  COURS  DE  FORMATION</vt:lpstr>
      <vt:lpstr>    ÉVALUATION  EN  ENTREPRISE</vt:lpstr>
      <vt:lpstr>    </vt:lpstr>
      <vt:lpstr>    FICHE  DE  NOTATION  ……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Gisselbrecht Ruth</dc:creator>
  <cp:keywords/>
  <dc:description/>
  <cp:lastModifiedBy>rgisselbrecht</cp:lastModifiedBy>
  <cp:revision>5</cp:revision>
  <cp:lastPrinted>2018-03-22T11:12:00Z</cp:lastPrinted>
  <dcterms:created xsi:type="dcterms:W3CDTF">2018-03-22T11:26:00Z</dcterms:created>
  <dcterms:modified xsi:type="dcterms:W3CDTF">2021-03-15T05:50:00Z</dcterms:modified>
</cp:coreProperties>
</file>