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3"/>
        <w:gridCol w:w="679"/>
        <w:gridCol w:w="597"/>
        <w:gridCol w:w="709"/>
        <w:gridCol w:w="581"/>
        <w:gridCol w:w="562"/>
        <w:gridCol w:w="563"/>
        <w:gridCol w:w="731"/>
        <w:gridCol w:w="625"/>
        <w:gridCol w:w="663"/>
        <w:gridCol w:w="562"/>
        <w:gridCol w:w="562"/>
        <w:gridCol w:w="563"/>
        <w:gridCol w:w="562"/>
        <w:gridCol w:w="574"/>
        <w:gridCol w:w="575"/>
        <w:gridCol w:w="574"/>
        <w:gridCol w:w="562"/>
        <w:gridCol w:w="563"/>
      </w:tblGrid>
      <w:tr w:rsidR="0004028F" w:rsidRPr="0004028F" w:rsidTr="001F66EF">
        <w:tc>
          <w:tcPr>
            <w:tcW w:w="3413" w:type="dxa"/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6"/>
                <w:szCs w:val="36"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sz w:val="36"/>
                <w:szCs w:val="36"/>
                <w:lang w:eastAsia="fr-FR"/>
              </w:rPr>
              <w:t>BAC PRO HPS </w:t>
            </w:r>
          </w:p>
        </w:tc>
        <w:tc>
          <w:tcPr>
            <w:tcW w:w="3691" w:type="dxa"/>
            <w:gridSpan w:val="6"/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6"/>
                <w:szCs w:val="36"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sz w:val="36"/>
                <w:szCs w:val="36"/>
                <w:lang w:eastAsia="fr-FR"/>
              </w:rPr>
              <w:t>1</w:t>
            </w:r>
            <w:r w:rsidRPr="0004028F">
              <w:rPr>
                <w:rFonts w:ascii="Calibri" w:eastAsia="Times New Roman" w:hAnsi="Calibri" w:cs="Times New Roman"/>
                <w:b/>
                <w:sz w:val="36"/>
                <w:szCs w:val="36"/>
                <w:vertAlign w:val="superscript"/>
                <w:lang w:eastAsia="fr-FR"/>
              </w:rPr>
              <w:t>ère</w:t>
            </w:r>
            <w:r w:rsidRPr="0004028F">
              <w:rPr>
                <w:rFonts w:ascii="Calibri" w:eastAsia="Times New Roman" w:hAnsi="Calibri" w:cs="Times New Roman"/>
                <w:b/>
                <w:sz w:val="36"/>
                <w:szCs w:val="36"/>
                <w:lang w:eastAsia="fr-FR"/>
              </w:rPr>
              <w:t xml:space="preserve"> année</w:t>
            </w:r>
          </w:p>
        </w:tc>
        <w:tc>
          <w:tcPr>
            <w:tcW w:w="3706" w:type="dxa"/>
            <w:gridSpan w:val="6"/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6"/>
                <w:szCs w:val="36"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sz w:val="36"/>
                <w:szCs w:val="36"/>
                <w:lang w:eastAsia="fr-FR"/>
              </w:rPr>
              <w:t>2</w:t>
            </w:r>
            <w:r w:rsidRPr="0004028F">
              <w:rPr>
                <w:rFonts w:ascii="Calibri" w:eastAsia="Times New Roman" w:hAnsi="Calibri" w:cs="Times New Roman"/>
                <w:b/>
                <w:sz w:val="36"/>
                <w:szCs w:val="36"/>
                <w:vertAlign w:val="superscript"/>
                <w:lang w:eastAsia="fr-FR"/>
              </w:rPr>
              <w:t>ème</w:t>
            </w:r>
            <w:r w:rsidRPr="0004028F">
              <w:rPr>
                <w:rFonts w:ascii="Calibri" w:eastAsia="Times New Roman" w:hAnsi="Calibri" w:cs="Times New Roman"/>
                <w:b/>
                <w:sz w:val="36"/>
                <w:szCs w:val="36"/>
                <w:lang w:eastAsia="fr-FR"/>
              </w:rPr>
              <w:t xml:space="preserve"> année</w:t>
            </w:r>
          </w:p>
        </w:tc>
        <w:tc>
          <w:tcPr>
            <w:tcW w:w="3410" w:type="dxa"/>
            <w:gridSpan w:val="6"/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6"/>
                <w:szCs w:val="36"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sz w:val="36"/>
                <w:szCs w:val="36"/>
                <w:lang w:eastAsia="fr-FR"/>
              </w:rPr>
              <w:t>3</w:t>
            </w:r>
            <w:r w:rsidRPr="0004028F">
              <w:rPr>
                <w:rFonts w:ascii="Calibri" w:eastAsia="Times New Roman" w:hAnsi="Calibri" w:cs="Times New Roman"/>
                <w:b/>
                <w:sz w:val="36"/>
                <w:szCs w:val="36"/>
                <w:vertAlign w:val="superscript"/>
                <w:lang w:eastAsia="fr-FR"/>
              </w:rPr>
              <w:t>ème</w:t>
            </w:r>
            <w:r w:rsidRPr="0004028F">
              <w:rPr>
                <w:rFonts w:ascii="Calibri" w:eastAsia="Times New Roman" w:hAnsi="Calibri" w:cs="Times New Roman"/>
                <w:b/>
                <w:sz w:val="36"/>
                <w:szCs w:val="36"/>
                <w:lang w:eastAsia="fr-FR"/>
              </w:rPr>
              <w:t xml:space="preserve"> année</w:t>
            </w:r>
          </w:p>
        </w:tc>
      </w:tr>
      <w:tr w:rsidR="0004028F" w:rsidRPr="0004028F" w:rsidTr="001F66EF">
        <w:tc>
          <w:tcPr>
            <w:tcW w:w="14220" w:type="dxa"/>
            <w:gridSpan w:val="19"/>
            <w:shd w:val="clear" w:color="auto" w:fill="EEECE1" w:themeFill="background2"/>
          </w:tcPr>
          <w:p w:rsidR="0004028F" w:rsidRPr="0004028F" w:rsidRDefault="0004028F" w:rsidP="0004028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fr-FR"/>
              </w:rPr>
            </w:pPr>
            <w:r w:rsidRPr="0004028F">
              <w:rPr>
                <w:rFonts w:ascii="Arial" w:hAnsi="Arial" w:cs="Arial"/>
                <w:b/>
                <w:bCs/>
              </w:rPr>
              <w:t>S2 - 1 Technologie appliquée aux opérations de stérilisation</w:t>
            </w:r>
          </w:p>
        </w:tc>
      </w:tr>
      <w:tr w:rsidR="004B0977" w:rsidRPr="0004028F" w:rsidTr="001F66EF">
        <w:tc>
          <w:tcPr>
            <w:tcW w:w="3413" w:type="dxa"/>
            <w:tcBorders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Contextes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1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3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4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5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6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1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2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3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4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5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6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1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2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3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4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5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6</w:t>
            </w:r>
          </w:p>
        </w:tc>
      </w:tr>
      <w:tr w:rsidR="009572DD" w:rsidRPr="0004028F" w:rsidTr="00FB66C4">
        <w:trPr>
          <w:trHeight w:val="1380"/>
        </w:trPr>
        <w:tc>
          <w:tcPr>
            <w:tcW w:w="3413" w:type="dxa"/>
            <w:shd w:val="clear" w:color="auto" w:fill="auto"/>
          </w:tcPr>
          <w:p w:rsidR="009572DD" w:rsidRPr="0004028F" w:rsidRDefault="009572DD" w:rsidP="000402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04028F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1.1 Principe de la stérilisation, différentes techniques de stérilisation et champ d’application</w:t>
            </w:r>
          </w:p>
          <w:p w:rsidR="009572DD" w:rsidRPr="0004028F" w:rsidRDefault="009572DD" w:rsidP="009572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Voir détail des limites d’exigence</w:t>
            </w:r>
          </w:p>
          <w:p w:rsidR="009572DD" w:rsidRPr="0004028F" w:rsidRDefault="009572DD" w:rsidP="0004028F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</w:p>
        </w:tc>
        <w:tc>
          <w:tcPr>
            <w:tcW w:w="679" w:type="dxa"/>
            <w:shd w:val="clear" w:color="auto" w:fill="auto"/>
          </w:tcPr>
          <w:p w:rsidR="009572DD" w:rsidRPr="0004028F" w:rsidRDefault="009572DD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shd w:val="clear" w:color="auto" w:fill="auto"/>
          </w:tcPr>
          <w:p w:rsidR="009572DD" w:rsidRPr="0004028F" w:rsidRDefault="009572DD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9572DD" w:rsidRPr="0004028F" w:rsidRDefault="009572DD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shd w:val="clear" w:color="auto" w:fill="auto"/>
          </w:tcPr>
          <w:p w:rsidR="009572DD" w:rsidRPr="0004028F" w:rsidRDefault="009572DD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shd w:val="clear" w:color="auto" w:fill="auto"/>
          </w:tcPr>
          <w:p w:rsidR="009572DD" w:rsidRPr="0004028F" w:rsidRDefault="009572DD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shd w:val="clear" w:color="auto" w:fill="auto"/>
          </w:tcPr>
          <w:p w:rsidR="009572DD" w:rsidRPr="0004028F" w:rsidRDefault="009572DD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shd w:val="clear" w:color="auto" w:fill="C6D9F1"/>
          </w:tcPr>
          <w:p w:rsidR="009572DD" w:rsidRPr="0004028F" w:rsidRDefault="009572DD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shd w:val="clear" w:color="auto" w:fill="C6D9F1"/>
          </w:tcPr>
          <w:p w:rsidR="009572DD" w:rsidRPr="0004028F" w:rsidRDefault="009572DD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shd w:val="clear" w:color="auto" w:fill="C6D9F1"/>
          </w:tcPr>
          <w:p w:rsidR="009572DD" w:rsidRPr="0004028F" w:rsidRDefault="009572DD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shd w:val="clear" w:color="auto" w:fill="C6D9F1"/>
          </w:tcPr>
          <w:p w:rsidR="009572DD" w:rsidRPr="0004028F" w:rsidRDefault="009572DD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shd w:val="clear" w:color="auto" w:fill="C6D9F1"/>
          </w:tcPr>
          <w:p w:rsidR="009572DD" w:rsidRPr="0004028F" w:rsidRDefault="009572DD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shd w:val="clear" w:color="auto" w:fill="C6D9F1"/>
          </w:tcPr>
          <w:p w:rsidR="009572DD" w:rsidRPr="0004028F" w:rsidRDefault="009572DD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shd w:val="clear" w:color="auto" w:fill="auto"/>
          </w:tcPr>
          <w:p w:rsidR="009572DD" w:rsidRPr="0004028F" w:rsidRDefault="009572DD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shd w:val="clear" w:color="auto" w:fill="auto"/>
          </w:tcPr>
          <w:p w:rsidR="009572DD" w:rsidRPr="0004028F" w:rsidRDefault="009572DD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shd w:val="clear" w:color="auto" w:fill="auto"/>
          </w:tcPr>
          <w:p w:rsidR="009572DD" w:rsidRPr="0004028F" w:rsidRDefault="009572DD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shd w:val="clear" w:color="auto" w:fill="auto"/>
          </w:tcPr>
          <w:p w:rsidR="009572DD" w:rsidRPr="0004028F" w:rsidRDefault="009572DD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shd w:val="clear" w:color="auto" w:fill="auto"/>
          </w:tcPr>
          <w:p w:rsidR="009572DD" w:rsidRPr="0004028F" w:rsidRDefault="009572DD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shd w:val="clear" w:color="auto" w:fill="auto"/>
          </w:tcPr>
          <w:p w:rsidR="009572DD" w:rsidRPr="0004028F" w:rsidRDefault="009572DD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9572DD" w:rsidRPr="0004028F" w:rsidTr="009572DD">
        <w:trPr>
          <w:trHeight w:val="727"/>
        </w:trPr>
        <w:tc>
          <w:tcPr>
            <w:tcW w:w="3413" w:type="dxa"/>
            <w:shd w:val="clear" w:color="auto" w:fill="auto"/>
          </w:tcPr>
          <w:p w:rsidR="009572DD" w:rsidRDefault="009572DD" w:rsidP="000402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04028F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1.2 Caractéristiques des dispositifs médicaux (D.M)</w:t>
            </w:r>
          </w:p>
          <w:p w:rsidR="009572DD" w:rsidRPr="0004028F" w:rsidRDefault="009572DD" w:rsidP="000402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Voir détail des limites d’exigence</w:t>
            </w:r>
          </w:p>
          <w:p w:rsidR="009572DD" w:rsidRPr="0004028F" w:rsidRDefault="009572DD" w:rsidP="0004028F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</w:p>
        </w:tc>
        <w:tc>
          <w:tcPr>
            <w:tcW w:w="679" w:type="dxa"/>
            <w:shd w:val="clear" w:color="auto" w:fill="auto"/>
          </w:tcPr>
          <w:p w:rsidR="009572DD" w:rsidRPr="0004028F" w:rsidRDefault="009572DD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shd w:val="clear" w:color="auto" w:fill="auto"/>
          </w:tcPr>
          <w:p w:rsidR="009572DD" w:rsidRPr="0004028F" w:rsidRDefault="009572DD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9572DD" w:rsidRPr="0004028F" w:rsidRDefault="009572DD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shd w:val="clear" w:color="auto" w:fill="auto"/>
          </w:tcPr>
          <w:p w:rsidR="009572DD" w:rsidRPr="0004028F" w:rsidRDefault="009572DD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shd w:val="clear" w:color="auto" w:fill="auto"/>
          </w:tcPr>
          <w:p w:rsidR="009572DD" w:rsidRPr="0004028F" w:rsidRDefault="009572DD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shd w:val="clear" w:color="auto" w:fill="auto"/>
          </w:tcPr>
          <w:p w:rsidR="009572DD" w:rsidRPr="0004028F" w:rsidRDefault="009572DD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shd w:val="clear" w:color="auto" w:fill="C6D9F1"/>
          </w:tcPr>
          <w:p w:rsidR="009572DD" w:rsidRPr="0004028F" w:rsidRDefault="009572DD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shd w:val="clear" w:color="auto" w:fill="C6D9F1"/>
          </w:tcPr>
          <w:p w:rsidR="009572DD" w:rsidRPr="0004028F" w:rsidRDefault="009572DD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shd w:val="clear" w:color="auto" w:fill="C6D9F1"/>
          </w:tcPr>
          <w:p w:rsidR="009572DD" w:rsidRPr="0004028F" w:rsidRDefault="009572DD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shd w:val="clear" w:color="auto" w:fill="C6D9F1"/>
          </w:tcPr>
          <w:p w:rsidR="009572DD" w:rsidRPr="0004028F" w:rsidRDefault="009572DD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shd w:val="clear" w:color="auto" w:fill="C6D9F1"/>
          </w:tcPr>
          <w:p w:rsidR="009572DD" w:rsidRPr="0004028F" w:rsidRDefault="009572DD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shd w:val="clear" w:color="auto" w:fill="C6D9F1"/>
          </w:tcPr>
          <w:p w:rsidR="009572DD" w:rsidRPr="0004028F" w:rsidRDefault="009572DD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shd w:val="clear" w:color="auto" w:fill="auto"/>
          </w:tcPr>
          <w:p w:rsidR="009572DD" w:rsidRPr="0004028F" w:rsidRDefault="009572DD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shd w:val="clear" w:color="auto" w:fill="auto"/>
          </w:tcPr>
          <w:p w:rsidR="009572DD" w:rsidRPr="0004028F" w:rsidRDefault="009572DD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shd w:val="clear" w:color="auto" w:fill="auto"/>
          </w:tcPr>
          <w:p w:rsidR="009572DD" w:rsidRPr="0004028F" w:rsidRDefault="009572DD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shd w:val="clear" w:color="auto" w:fill="auto"/>
          </w:tcPr>
          <w:p w:rsidR="009572DD" w:rsidRPr="0004028F" w:rsidRDefault="009572DD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shd w:val="clear" w:color="auto" w:fill="auto"/>
          </w:tcPr>
          <w:p w:rsidR="009572DD" w:rsidRPr="0004028F" w:rsidRDefault="009572DD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shd w:val="clear" w:color="auto" w:fill="auto"/>
          </w:tcPr>
          <w:p w:rsidR="009572DD" w:rsidRPr="0004028F" w:rsidRDefault="009572DD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4B0977" w:rsidRPr="0004028F" w:rsidTr="001F66EF">
        <w:tc>
          <w:tcPr>
            <w:tcW w:w="3413" w:type="dxa"/>
            <w:tcBorders>
              <w:bottom w:val="dashed" w:sz="4" w:space="0" w:color="auto"/>
            </w:tcBorders>
            <w:shd w:val="clear" w:color="auto" w:fill="auto"/>
          </w:tcPr>
          <w:p w:rsidR="004B0977" w:rsidRPr="004B0977" w:rsidRDefault="004B0977" w:rsidP="004B09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4B0977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1.3 Stérilisation par la vapeur d’eau</w:t>
            </w:r>
          </w:p>
          <w:p w:rsidR="0004028F" w:rsidRDefault="004B0977" w:rsidP="0004028F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4B0977">
              <w:rPr>
                <w:rFonts w:ascii="Arial" w:eastAsia="Times New Roman" w:hAnsi="Arial" w:cs="Arial"/>
                <w:sz w:val="20"/>
                <w:lang w:eastAsia="fr-FR"/>
              </w:rPr>
              <w:t>Etapes de traitement des dispositifs médicaux réutilisables :</w:t>
            </w:r>
          </w:p>
          <w:p w:rsidR="004B0977" w:rsidRPr="0004028F" w:rsidRDefault="004B0977" w:rsidP="004B097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 xml:space="preserve">- </w:t>
            </w:r>
            <w:r w:rsidRPr="004B0977">
              <w:rPr>
                <w:rFonts w:ascii="Arial" w:eastAsia="Times New Roman" w:hAnsi="Arial" w:cs="Arial"/>
                <w:sz w:val="20"/>
                <w:lang w:eastAsia="fr-FR"/>
              </w:rPr>
              <w:t>pré-désinfection par immersion ou de surface</w:t>
            </w:r>
          </w:p>
        </w:tc>
        <w:tc>
          <w:tcPr>
            <w:tcW w:w="679" w:type="dxa"/>
            <w:tcBorders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4B0977" w:rsidRPr="0004028F" w:rsidTr="001F66EF">
        <w:tc>
          <w:tcPr>
            <w:tcW w:w="341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4B0977" w:rsidP="004B097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 xml:space="preserve">- </w:t>
            </w:r>
            <w:r w:rsidRPr="004B0977">
              <w:rPr>
                <w:rFonts w:ascii="Arial" w:eastAsia="Times New Roman" w:hAnsi="Arial" w:cs="Arial"/>
                <w:sz w:val="20"/>
                <w:lang w:eastAsia="fr-FR"/>
              </w:rPr>
              <w:t>collecte, transport, réception, tri</w:t>
            </w:r>
          </w:p>
        </w:tc>
        <w:tc>
          <w:tcPr>
            <w:tcW w:w="67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4B0977" w:rsidRPr="0004028F" w:rsidTr="001F66EF">
        <w:tc>
          <w:tcPr>
            <w:tcW w:w="341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B0977" w:rsidRPr="004B0977" w:rsidRDefault="004B0977" w:rsidP="004B097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 xml:space="preserve">- </w:t>
            </w:r>
            <w:r w:rsidRPr="004B0977">
              <w:rPr>
                <w:rFonts w:ascii="Arial" w:eastAsia="Times New Roman" w:hAnsi="Arial" w:cs="Arial"/>
                <w:sz w:val="20"/>
                <w:lang w:eastAsia="fr-FR"/>
              </w:rPr>
              <w:t>lavage-désinfection</w:t>
            </w:r>
          </w:p>
          <w:p w:rsidR="004B0977" w:rsidRDefault="004B0977" w:rsidP="004B097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>manuel</w:t>
            </w:r>
            <w:r w:rsidRPr="004B0977">
              <w:rPr>
                <w:rFonts w:ascii="Arial" w:eastAsia="Times New Roman" w:hAnsi="Arial" w:cs="Arial"/>
                <w:sz w:val="20"/>
                <w:lang w:eastAsia="fr-FR"/>
              </w:rPr>
              <w:t xml:space="preserve"> </w:t>
            </w:r>
          </w:p>
          <w:p w:rsidR="00225D19" w:rsidRDefault="004B0977" w:rsidP="004B097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4B0977">
              <w:rPr>
                <w:rFonts w:ascii="Arial" w:eastAsia="Times New Roman" w:hAnsi="Arial" w:cs="Arial"/>
                <w:sz w:val="20"/>
                <w:lang w:eastAsia="fr-FR"/>
              </w:rPr>
              <w:t>mécanique : laveur désinfecteur, cuve à ultra-sons</w:t>
            </w:r>
          </w:p>
          <w:p w:rsidR="0004028F" w:rsidRPr="0004028F" w:rsidRDefault="004B0977" w:rsidP="004B097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4B0977">
              <w:rPr>
                <w:rFonts w:ascii="Arial" w:eastAsia="Times New Roman" w:hAnsi="Arial" w:cs="Arial"/>
                <w:sz w:val="20"/>
                <w:lang w:eastAsia="fr-FR"/>
              </w:rPr>
              <w:t>…</w:t>
            </w:r>
          </w:p>
        </w:tc>
        <w:tc>
          <w:tcPr>
            <w:tcW w:w="67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4B0977" w:rsidRPr="0004028F" w:rsidTr="001F66EF">
        <w:tc>
          <w:tcPr>
            <w:tcW w:w="341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4B0977" w:rsidRPr="004B0977" w:rsidRDefault="004B0977" w:rsidP="004B097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 xml:space="preserve">- </w:t>
            </w:r>
            <w:r w:rsidRPr="004B0977">
              <w:rPr>
                <w:rFonts w:ascii="Arial" w:eastAsia="Times New Roman" w:hAnsi="Arial" w:cs="Arial"/>
                <w:sz w:val="20"/>
                <w:lang w:eastAsia="fr-FR"/>
              </w:rPr>
              <w:t>recomposition des plateaux et sets de soins</w:t>
            </w:r>
          </w:p>
          <w:p w:rsidR="0004028F" w:rsidRDefault="004B0977" w:rsidP="004B097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4B0977">
              <w:rPr>
                <w:rFonts w:ascii="Arial" w:eastAsia="Times New Roman" w:hAnsi="Arial" w:cs="Arial"/>
                <w:sz w:val="20"/>
                <w:lang w:eastAsia="fr-FR"/>
              </w:rPr>
              <w:t xml:space="preserve">accessoires de recomposition </w:t>
            </w:r>
          </w:p>
          <w:p w:rsidR="004B0977" w:rsidRPr="0004028F" w:rsidRDefault="004B0977" w:rsidP="004B097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</w:p>
        </w:tc>
        <w:tc>
          <w:tcPr>
            <w:tcW w:w="67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4B0977" w:rsidRPr="0004028F" w:rsidTr="001F66EF">
        <w:tc>
          <w:tcPr>
            <w:tcW w:w="3413" w:type="dxa"/>
            <w:tcBorders>
              <w:bottom w:val="dashed" w:sz="4" w:space="0" w:color="auto"/>
            </w:tcBorders>
            <w:shd w:val="clear" w:color="auto" w:fill="auto"/>
          </w:tcPr>
          <w:p w:rsidR="004B0977" w:rsidRPr="004B0977" w:rsidRDefault="004B0977" w:rsidP="004B097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 xml:space="preserve">- </w:t>
            </w:r>
            <w:r w:rsidRPr="004B0977">
              <w:rPr>
                <w:rFonts w:ascii="Arial" w:eastAsia="Times New Roman" w:hAnsi="Arial" w:cs="Arial"/>
                <w:sz w:val="20"/>
                <w:lang w:eastAsia="fr-FR"/>
              </w:rPr>
              <w:t>conditionnement</w:t>
            </w:r>
          </w:p>
          <w:p w:rsidR="00225D19" w:rsidRDefault="004B0977" w:rsidP="004B097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4B0977">
              <w:rPr>
                <w:rFonts w:ascii="Arial" w:eastAsia="Times New Roman" w:hAnsi="Arial" w:cs="Arial"/>
                <w:sz w:val="20"/>
                <w:lang w:eastAsia="fr-FR"/>
              </w:rPr>
              <w:t xml:space="preserve">conteneur, </w:t>
            </w:r>
          </w:p>
          <w:p w:rsidR="00225D19" w:rsidRDefault="004B0977" w:rsidP="004B097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4B0977">
              <w:rPr>
                <w:rFonts w:ascii="Arial" w:eastAsia="Times New Roman" w:hAnsi="Arial" w:cs="Arial"/>
                <w:sz w:val="20"/>
                <w:lang w:eastAsia="fr-FR"/>
              </w:rPr>
              <w:t xml:space="preserve">sachet, </w:t>
            </w:r>
          </w:p>
          <w:p w:rsidR="00225D19" w:rsidRDefault="004B0977" w:rsidP="004B097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4B0977">
              <w:rPr>
                <w:rFonts w:ascii="Arial" w:eastAsia="Times New Roman" w:hAnsi="Arial" w:cs="Arial"/>
                <w:sz w:val="20"/>
                <w:lang w:eastAsia="fr-FR"/>
              </w:rPr>
              <w:t xml:space="preserve">papier crêpé ou </w:t>
            </w:r>
          </w:p>
          <w:p w:rsidR="004B0977" w:rsidRPr="004B0977" w:rsidRDefault="004B0977" w:rsidP="004B097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4B0977">
              <w:rPr>
                <w:rFonts w:ascii="Arial" w:eastAsia="Times New Roman" w:hAnsi="Arial" w:cs="Arial"/>
                <w:sz w:val="20"/>
                <w:lang w:eastAsia="fr-FR"/>
              </w:rPr>
              <w:t xml:space="preserve">non tissé </w:t>
            </w:r>
          </w:p>
          <w:p w:rsidR="004B0977" w:rsidRPr="004B0977" w:rsidRDefault="004B0977" w:rsidP="004B097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4B0977">
              <w:rPr>
                <w:rFonts w:ascii="Arial" w:eastAsia="Times New Roman" w:hAnsi="Arial" w:cs="Arial"/>
                <w:sz w:val="20"/>
                <w:lang w:eastAsia="fr-FR"/>
              </w:rPr>
              <w:t>pliage enveloppe, pliage Pasteur…</w:t>
            </w:r>
          </w:p>
          <w:p w:rsidR="0004028F" w:rsidRDefault="004B0977" w:rsidP="0004028F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4B0977">
              <w:rPr>
                <w:rFonts w:ascii="Arial" w:eastAsia="Times New Roman" w:hAnsi="Arial" w:cs="Arial"/>
                <w:sz w:val="20"/>
                <w:lang w:eastAsia="fr-FR"/>
              </w:rPr>
              <w:t>simple et double emballage</w:t>
            </w:r>
          </w:p>
          <w:p w:rsidR="00225D19" w:rsidRPr="0004028F" w:rsidRDefault="00225D19" w:rsidP="0004028F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</w:p>
        </w:tc>
        <w:tc>
          <w:tcPr>
            <w:tcW w:w="679" w:type="dxa"/>
            <w:tcBorders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225D19" w:rsidRPr="0004028F" w:rsidTr="00EC59A9">
        <w:tc>
          <w:tcPr>
            <w:tcW w:w="3413" w:type="dxa"/>
            <w:tcBorders>
              <w:bottom w:val="single" w:sz="4" w:space="0" w:color="auto"/>
            </w:tcBorders>
            <w:shd w:val="clear" w:color="auto" w:fill="auto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lastRenderedPageBreak/>
              <w:t>Contextes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1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3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4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5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6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C6D9F1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1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C6D9F1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2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C6D9F1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3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C6D9F1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4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C6D9F1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5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C6D9F1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6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1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2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3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4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5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6</w:t>
            </w:r>
          </w:p>
        </w:tc>
      </w:tr>
      <w:tr w:rsidR="004B0977" w:rsidRPr="0004028F" w:rsidTr="001F66EF">
        <w:tc>
          <w:tcPr>
            <w:tcW w:w="341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B0977" w:rsidRDefault="004B0977" w:rsidP="004B097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 xml:space="preserve">- </w:t>
            </w:r>
            <w:r w:rsidRPr="004B0977">
              <w:rPr>
                <w:rFonts w:ascii="Arial" w:eastAsia="Times New Roman" w:hAnsi="Arial" w:cs="Arial"/>
                <w:sz w:val="20"/>
                <w:lang w:eastAsia="fr-FR"/>
              </w:rPr>
              <w:t xml:space="preserve">stérilisation </w:t>
            </w:r>
          </w:p>
          <w:p w:rsidR="00225D19" w:rsidRPr="004B0977" w:rsidRDefault="00225D19" w:rsidP="004B097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</w:p>
          <w:p w:rsidR="004B0977" w:rsidRPr="004B0977" w:rsidRDefault="004B0977" w:rsidP="004B097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4B0977">
              <w:rPr>
                <w:rFonts w:ascii="Arial" w:eastAsia="Times New Roman" w:hAnsi="Arial" w:cs="Arial"/>
                <w:sz w:val="20"/>
                <w:lang w:eastAsia="fr-FR"/>
              </w:rPr>
              <w:t>cycle de stérilisation</w:t>
            </w:r>
          </w:p>
          <w:p w:rsidR="004B0977" w:rsidRPr="004B0977" w:rsidRDefault="004B0977" w:rsidP="004B097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</w:p>
          <w:p w:rsidR="004B0977" w:rsidRPr="004B0977" w:rsidRDefault="004B0977" w:rsidP="004B097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4B0977">
              <w:rPr>
                <w:rFonts w:ascii="Arial" w:eastAsia="Times New Roman" w:hAnsi="Arial" w:cs="Arial"/>
                <w:sz w:val="20"/>
                <w:lang w:eastAsia="fr-FR"/>
              </w:rPr>
              <w:t>contrôles du fonctionnement des stéri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>lisateurs</w:t>
            </w:r>
          </w:p>
          <w:p w:rsidR="004B0977" w:rsidRPr="004B0977" w:rsidRDefault="004B0977" w:rsidP="004B097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</w:p>
          <w:p w:rsidR="0004028F" w:rsidRPr="0004028F" w:rsidRDefault="004B0977" w:rsidP="004B097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4B0977">
              <w:rPr>
                <w:rFonts w:ascii="Arial" w:eastAsia="Times New Roman" w:hAnsi="Arial" w:cs="Arial"/>
                <w:sz w:val="20"/>
                <w:lang w:eastAsia="fr-FR"/>
              </w:rPr>
              <w:t>contrôles de stérilisation et validation des plateaux et sets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 xml:space="preserve"> de soins </w:t>
            </w:r>
          </w:p>
        </w:tc>
        <w:tc>
          <w:tcPr>
            <w:tcW w:w="67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4B0977" w:rsidRPr="0004028F" w:rsidTr="001F66EF">
        <w:tc>
          <w:tcPr>
            <w:tcW w:w="341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4B0977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Arial" w:hAnsi="Arial" w:cs="Arial"/>
                <w:sz w:val="20"/>
              </w:rPr>
              <w:t>- traçabilité</w:t>
            </w:r>
          </w:p>
        </w:tc>
        <w:tc>
          <w:tcPr>
            <w:tcW w:w="67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4B0977" w:rsidRPr="0004028F" w:rsidTr="004B0977">
        <w:tc>
          <w:tcPr>
            <w:tcW w:w="341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B0977" w:rsidRDefault="004B0977" w:rsidP="0004028F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 xml:space="preserve">- </w:t>
            </w:r>
            <w:r w:rsidRPr="004B0977">
              <w:rPr>
                <w:rFonts w:ascii="Arial" w:eastAsia="Times New Roman" w:hAnsi="Arial" w:cs="Arial"/>
                <w:sz w:val="20"/>
                <w:lang w:eastAsia="fr-FR"/>
              </w:rPr>
              <w:t xml:space="preserve">libération des charges / </w:t>
            </w:r>
          </w:p>
          <w:p w:rsidR="0004028F" w:rsidRPr="0004028F" w:rsidRDefault="004B0977" w:rsidP="0004028F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4B0977">
              <w:rPr>
                <w:rFonts w:ascii="Arial" w:eastAsia="Times New Roman" w:hAnsi="Arial" w:cs="Arial"/>
                <w:sz w:val="20"/>
                <w:lang w:eastAsia="fr-FR"/>
              </w:rPr>
              <w:t>dossiers de stérilisation</w:t>
            </w:r>
          </w:p>
        </w:tc>
        <w:tc>
          <w:tcPr>
            <w:tcW w:w="67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4B0977" w:rsidRPr="0004028F" w:rsidTr="001F66EF">
        <w:tc>
          <w:tcPr>
            <w:tcW w:w="341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4B0977" w:rsidRDefault="004B0977" w:rsidP="0004028F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 xml:space="preserve">- </w:t>
            </w:r>
            <w:r w:rsidRPr="004B0977">
              <w:rPr>
                <w:rFonts w:ascii="Arial" w:eastAsia="Times New Roman" w:hAnsi="Arial" w:cs="Arial"/>
                <w:sz w:val="20"/>
                <w:lang w:eastAsia="fr-FR"/>
              </w:rPr>
              <w:t>stockage, distribution</w:t>
            </w:r>
          </w:p>
        </w:tc>
        <w:tc>
          <w:tcPr>
            <w:tcW w:w="67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4B0977" w:rsidRPr="0004028F" w:rsidRDefault="004B0977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4B0977" w:rsidRPr="0004028F" w:rsidRDefault="004B0977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4B0977" w:rsidRPr="0004028F" w:rsidRDefault="004B0977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4B0977" w:rsidRPr="0004028F" w:rsidRDefault="004B0977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4B0977" w:rsidRPr="0004028F" w:rsidRDefault="004B0977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4B0977" w:rsidRPr="0004028F" w:rsidRDefault="004B0977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4B0977" w:rsidRPr="0004028F" w:rsidRDefault="004B0977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4B0977" w:rsidRPr="0004028F" w:rsidRDefault="004B0977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4B0977" w:rsidRPr="0004028F" w:rsidRDefault="004B0977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4B0977" w:rsidRPr="0004028F" w:rsidRDefault="004B0977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4B0977" w:rsidRPr="0004028F" w:rsidRDefault="004B0977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4B0977" w:rsidRPr="0004028F" w:rsidRDefault="004B0977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4B0977" w:rsidRPr="0004028F" w:rsidRDefault="004B0977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4B0977" w:rsidRPr="0004028F" w:rsidRDefault="004B0977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4B0977" w:rsidRPr="0004028F" w:rsidRDefault="004B0977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4B0977" w:rsidRPr="0004028F" w:rsidRDefault="004B0977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4B0977" w:rsidRPr="0004028F" w:rsidRDefault="004B0977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4B0977" w:rsidRPr="0004028F" w:rsidRDefault="004B0977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4B0977" w:rsidRPr="0004028F" w:rsidTr="00B46BDF">
        <w:tc>
          <w:tcPr>
            <w:tcW w:w="3413" w:type="dxa"/>
            <w:tcBorders>
              <w:bottom w:val="single" w:sz="4" w:space="0" w:color="auto"/>
            </w:tcBorders>
            <w:shd w:val="clear" w:color="auto" w:fill="auto"/>
          </w:tcPr>
          <w:p w:rsidR="0004028F" w:rsidRPr="0004028F" w:rsidRDefault="00B46BDF" w:rsidP="0004028F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B46BDF">
              <w:rPr>
                <w:rFonts w:ascii="Arial" w:eastAsia="Times New Roman" w:hAnsi="Arial" w:cs="Arial"/>
                <w:sz w:val="20"/>
                <w:lang w:eastAsia="fr-FR"/>
              </w:rPr>
              <w:t>Textes de références, procédures (Guide des bonnes pratiques de pharmacie hospitalière…)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4B0977" w:rsidRPr="0004028F" w:rsidTr="00B46BDF">
        <w:tc>
          <w:tcPr>
            <w:tcW w:w="341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B46BDF" w:rsidRPr="00B46BDF" w:rsidRDefault="00B46BDF" w:rsidP="00B46BDF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B46BDF">
              <w:rPr>
                <w:rFonts w:ascii="Arial" w:eastAsia="Times New Roman" w:hAnsi="Arial" w:cs="Arial"/>
                <w:sz w:val="20"/>
                <w:lang w:eastAsia="fr-FR"/>
              </w:rPr>
              <w:t>Matériels / appareils :</w:t>
            </w:r>
          </w:p>
          <w:p w:rsidR="0004028F" w:rsidRPr="0004028F" w:rsidRDefault="00B46BDF" w:rsidP="0004028F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B46BDF">
              <w:rPr>
                <w:rFonts w:ascii="Arial" w:eastAsia="Times New Roman" w:hAnsi="Arial" w:cs="Arial"/>
                <w:sz w:val="20"/>
                <w:lang w:eastAsia="fr-FR"/>
              </w:rPr>
              <w:t>chariot, armoire de transport</w:t>
            </w:r>
          </w:p>
        </w:tc>
        <w:tc>
          <w:tcPr>
            <w:tcW w:w="679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single" w:sz="4" w:space="0" w:color="auto"/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4B0977" w:rsidRPr="0004028F" w:rsidTr="00B46BDF">
        <w:tc>
          <w:tcPr>
            <w:tcW w:w="341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B46BDF" w:rsidP="0004028F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B46BDF">
              <w:rPr>
                <w:rFonts w:ascii="Arial" w:eastAsia="Times New Roman" w:hAnsi="Arial" w:cs="Arial"/>
                <w:sz w:val="20"/>
                <w:lang w:eastAsia="fr-FR"/>
              </w:rPr>
              <w:t>cabine de lavage</w:t>
            </w:r>
          </w:p>
        </w:tc>
        <w:tc>
          <w:tcPr>
            <w:tcW w:w="67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B46BDF" w:rsidRPr="0004028F" w:rsidTr="00B46BDF">
        <w:tc>
          <w:tcPr>
            <w:tcW w:w="341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B46BDF" w:rsidRDefault="00B46BDF" w:rsidP="0004028F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B46BDF">
              <w:rPr>
                <w:rFonts w:ascii="Arial" w:eastAsia="Times New Roman" w:hAnsi="Arial" w:cs="Arial"/>
                <w:sz w:val="20"/>
                <w:lang w:eastAsia="fr-FR"/>
              </w:rPr>
              <w:t>station de lavage des chariots</w:t>
            </w:r>
          </w:p>
        </w:tc>
        <w:tc>
          <w:tcPr>
            <w:tcW w:w="67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B46BDF" w:rsidRPr="0004028F" w:rsidRDefault="00B46BD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B46BDF" w:rsidRPr="0004028F" w:rsidRDefault="00B46BD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B46BDF" w:rsidRPr="0004028F" w:rsidRDefault="00B46BD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B46BDF" w:rsidRPr="0004028F" w:rsidRDefault="00B46BD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B46BDF" w:rsidRPr="0004028F" w:rsidRDefault="00B46BD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B46BDF" w:rsidRPr="0004028F" w:rsidRDefault="00B46BD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B46BDF" w:rsidRPr="0004028F" w:rsidTr="00B46BDF">
        <w:tc>
          <w:tcPr>
            <w:tcW w:w="341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B46BDF" w:rsidRDefault="00B46BDF" w:rsidP="0004028F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B46BDF">
              <w:rPr>
                <w:rFonts w:ascii="Arial" w:eastAsia="Times New Roman" w:hAnsi="Arial" w:cs="Arial"/>
                <w:sz w:val="20"/>
                <w:lang w:eastAsia="fr-FR"/>
              </w:rPr>
              <w:t>laveur désinfecteur d’instruments, de conteneurs</w:t>
            </w:r>
          </w:p>
        </w:tc>
        <w:tc>
          <w:tcPr>
            <w:tcW w:w="67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B46BDF" w:rsidRPr="0004028F" w:rsidRDefault="00B46BD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B46BDF" w:rsidRPr="0004028F" w:rsidRDefault="00B46BD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B46BDF" w:rsidRPr="0004028F" w:rsidRDefault="00B46BD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B46BDF" w:rsidRPr="0004028F" w:rsidRDefault="00B46BD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B46BDF" w:rsidRPr="0004028F" w:rsidRDefault="00B46BD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B46BDF" w:rsidRPr="0004028F" w:rsidRDefault="00B46BD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B46BDF" w:rsidRPr="0004028F" w:rsidTr="00B46BDF">
        <w:tc>
          <w:tcPr>
            <w:tcW w:w="341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B46BDF" w:rsidRDefault="00B46BDF" w:rsidP="001F66EF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B46BDF">
              <w:rPr>
                <w:rFonts w:ascii="Arial" w:eastAsia="Times New Roman" w:hAnsi="Arial" w:cs="Arial"/>
                <w:sz w:val="20"/>
                <w:lang w:eastAsia="fr-FR"/>
              </w:rPr>
              <w:t>tunnel de lavage désinfection</w:t>
            </w:r>
          </w:p>
        </w:tc>
        <w:tc>
          <w:tcPr>
            <w:tcW w:w="67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B46BDF" w:rsidRPr="0004028F" w:rsidTr="00B46BDF">
        <w:tc>
          <w:tcPr>
            <w:tcW w:w="341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B46BDF" w:rsidRDefault="00B46BDF" w:rsidP="00B46BDF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B46BDF">
              <w:rPr>
                <w:rFonts w:ascii="Arial" w:eastAsia="Times New Roman" w:hAnsi="Arial" w:cs="Arial"/>
                <w:sz w:val="20"/>
                <w:lang w:eastAsia="fr-FR"/>
              </w:rPr>
              <w:t>cuve à ultra-sons</w:t>
            </w:r>
          </w:p>
        </w:tc>
        <w:tc>
          <w:tcPr>
            <w:tcW w:w="67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B46BDF" w:rsidRPr="0004028F" w:rsidTr="00B46BDF">
        <w:tc>
          <w:tcPr>
            <w:tcW w:w="341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B46BDF" w:rsidRDefault="00B46BDF" w:rsidP="00B46BDF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B46BDF">
              <w:rPr>
                <w:rFonts w:ascii="Arial" w:eastAsia="Times New Roman" w:hAnsi="Arial" w:cs="Arial"/>
                <w:sz w:val="20"/>
                <w:lang w:eastAsia="fr-FR"/>
              </w:rPr>
              <w:t>pistolet à air comprimé</w:t>
            </w:r>
          </w:p>
        </w:tc>
        <w:tc>
          <w:tcPr>
            <w:tcW w:w="67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B46BDF" w:rsidRPr="0004028F" w:rsidTr="00B46BDF">
        <w:tc>
          <w:tcPr>
            <w:tcW w:w="341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B46BDF" w:rsidRDefault="00B46BDF" w:rsidP="001F66EF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B46BDF">
              <w:rPr>
                <w:rFonts w:ascii="Arial" w:eastAsia="Times New Roman" w:hAnsi="Arial" w:cs="Arial"/>
                <w:sz w:val="20"/>
                <w:lang w:eastAsia="fr-FR"/>
              </w:rPr>
              <w:t>armoire de séchage</w:t>
            </w:r>
          </w:p>
        </w:tc>
        <w:tc>
          <w:tcPr>
            <w:tcW w:w="67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B46BDF" w:rsidRPr="0004028F" w:rsidTr="00B46BDF">
        <w:tc>
          <w:tcPr>
            <w:tcW w:w="341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B46BDF" w:rsidRDefault="00B46BDF" w:rsidP="001F66EF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B46BDF">
              <w:rPr>
                <w:rFonts w:ascii="Arial" w:eastAsia="Times New Roman" w:hAnsi="Arial" w:cs="Arial"/>
                <w:sz w:val="20"/>
                <w:lang w:eastAsia="fr-FR"/>
              </w:rPr>
              <w:t>stérilisateur</w:t>
            </w:r>
          </w:p>
        </w:tc>
        <w:tc>
          <w:tcPr>
            <w:tcW w:w="67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B46BDF" w:rsidRPr="0004028F" w:rsidTr="00B46BDF">
        <w:tc>
          <w:tcPr>
            <w:tcW w:w="341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B46BDF" w:rsidRDefault="00B46BDF" w:rsidP="001F66EF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B46BDF">
              <w:rPr>
                <w:rFonts w:ascii="Arial" w:eastAsia="Times New Roman" w:hAnsi="Arial" w:cs="Arial"/>
                <w:sz w:val="20"/>
                <w:lang w:eastAsia="fr-FR"/>
              </w:rPr>
              <w:t>thermosoudeuse</w:t>
            </w:r>
          </w:p>
        </w:tc>
        <w:tc>
          <w:tcPr>
            <w:tcW w:w="67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B46BDF" w:rsidRPr="0004028F" w:rsidTr="00B46BDF">
        <w:tc>
          <w:tcPr>
            <w:tcW w:w="341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B46BDF" w:rsidRDefault="00B46BDF" w:rsidP="001F66EF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B46BDF">
              <w:rPr>
                <w:rFonts w:ascii="Arial" w:eastAsia="Times New Roman" w:hAnsi="Arial" w:cs="Arial"/>
                <w:sz w:val="20"/>
                <w:lang w:eastAsia="fr-FR"/>
              </w:rPr>
              <w:t>appareils de traçabilité</w:t>
            </w:r>
          </w:p>
        </w:tc>
        <w:tc>
          <w:tcPr>
            <w:tcW w:w="67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B46BDF" w:rsidRPr="0004028F" w:rsidTr="00B46BDF">
        <w:tc>
          <w:tcPr>
            <w:tcW w:w="341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B46BDF" w:rsidRPr="00B46BDF" w:rsidRDefault="00B46BDF" w:rsidP="001F66EF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B46BDF">
              <w:rPr>
                <w:rFonts w:ascii="Arial" w:eastAsia="Times New Roman" w:hAnsi="Arial" w:cs="Arial"/>
                <w:sz w:val="20"/>
                <w:lang w:eastAsia="fr-FR"/>
              </w:rPr>
              <w:t>…</w:t>
            </w:r>
          </w:p>
        </w:tc>
        <w:tc>
          <w:tcPr>
            <w:tcW w:w="67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225D19" w:rsidRPr="0004028F" w:rsidTr="00EC59A9">
        <w:tc>
          <w:tcPr>
            <w:tcW w:w="3413" w:type="dxa"/>
            <w:tcBorders>
              <w:bottom w:val="single" w:sz="4" w:space="0" w:color="auto"/>
            </w:tcBorders>
            <w:shd w:val="clear" w:color="auto" w:fill="auto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Contextes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1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3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4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5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6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C6D9F1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1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C6D9F1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2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C6D9F1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3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C6D9F1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4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C6D9F1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5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C6D9F1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6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1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2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3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4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5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6</w:t>
            </w:r>
          </w:p>
        </w:tc>
      </w:tr>
      <w:tr w:rsidR="00B46BDF" w:rsidRPr="0004028F" w:rsidTr="00B46BDF">
        <w:tc>
          <w:tcPr>
            <w:tcW w:w="341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B46BDF" w:rsidRPr="00B46BDF" w:rsidRDefault="00B46BDF" w:rsidP="00B46BDF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B46BDF">
              <w:rPr>
                <w:rFonts w:ascii="Arial" w:eastAsia="Times New Roman" w:hAnsi="Arial" w:cs="Arial"/>
                <w:sz w:val="20"/>
                <w:lang w:eastAsia="fr-FR"/>
              </w:rPr>
              <w:t>Produits et consommables :</w:t>
            </w:r>
          </w:p>
          <w:p w:rsidR="00B46BDF" w:rsidRPr="00B46BDF" w:rsidRDefault="00B46BDF" w:rsidP="00B46BDF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B46BDF">
              <w:rPr>
                <w:rFonts w:ascii="Arial" w:eastAsia="Times New Roman" w:hAnsi="Arial" w:cs="Arial"/>
                <w:sz w:val="20"/>
                <w:lang w:eastAsia="fr-FR"/>
              </w:rPr>
              <w:t>détergents, désinfectants, neutralisants, lubrifiants…</w:t>
            </w:r>
          </w:p>
        </w:tc>
        <w:tc>
          <w:tcPr>
            <w:tcW w:w="679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single" w:sz="4" w:space="0" w:color="auto"/>
              <w:bottom w:val="dashed" w:sz="4" w:space="0" w:color="auto"/>
            </w:tcBorders>
            <w:shd w:val="clear" w:color="auto" w:fill="C6D9F1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dashed" w:sz="4" w:space="0" w:color="auto"/>
            </w:tcBorders>
            <w:shd w:val="clear" w:color="auto" w:fill="C6D9F1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dashed" w:sz="4" w:space="0" w:color="auto"/>
            </w:tcBorders>
            <w:shd w:val="clear" w:color="auto" w:fill="C6D9F1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dashed" w:sz="4" w:space="0" w:color="auto"/>
            </w:tcBorders>
            <w:shd w:val="clear" w:color="auto" w:fill="C6D9F1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dashed" w:sz="4" w:space="0" w:color="auto"/>
            </w:tcBorders>
            <w:shd w:val="clear" w:color="auto" w:fill="C6D9F1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dashed" w:sz="4" w:space="0" w:color="auto"/>
            </w:tcBorders>
            <w:shd w:val="clear" w:color="auto" w:fill="C6D9F1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B46BDF" w:rsidRPr="0004028F" w:rsidTr="001F66EF">
        <w:tc>
          <w:tcPr>
            <w:tcW w:w="341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B46BDF" w:rsidRPr="00B46BDF" w:rsidRDefault="00B46BDF" w:rsidP="00B46BDF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B46BDF">
              <w:rPr>
                <w:rFonts w:ascii="Arial" w:eastAsia="Times New Roman" w:hAnsi="Arial" w:cs="Arial"/>
                <w:sz w:val="20"/>
                <w:lang w:eastAsia="fr-FR"/>
              </w:rPr>
              <w:t>sachets de conditionnement, papier crêpé ou non tissé…</w:t>
            </w:r>
          </w:p>
        </w:tc>
        <w:tc>
          <w:tcPr>
            <w:tcW w:w="67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4B0977" w:rsidRPr="0004028F" w:rsidTr="00CD1DCC">
        <w:tc>
          <w:tcPr>
            <w:tcW w:w="3413" w:type="dxa"/>
            <w:tcBorders>
              <w:bottom w:val="single" w:sz="4" w:space="0" w:color="auto"/>
            </w:tcBorders>
            <w:shd w:val="clear" w:color="auto" w:fill="auto"/>
          </w:tcPr>
          <w:p w:rsidR="00B46BDF" w:rsidRPr="00B46BDF" w:rsidRDefault="00B46BDF" w:rsidP="00B46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B46BDF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1.4 Désinfection de niveau intermédiaire et désinfection de haut niveau </w:t>
            </w:r>
          </w:p>
          <w:p w:rsidR="0004028F" w:rsidRPr="0004028F" w:rsidRDefault="00B46BDF" w:rsidP="00B46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Voir détail des limites d’exigence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4B0977" w:rsidRPr="0004028F" w:rsidTr="00CD1DCC">
        <w:tc>
          <w:tcPr>
            <w:tcW w:w="341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B46BDF" w:rsidRPr="00B46BDF" w:rsidRDefault="00B46BDF" w:rsidP="00B46BDF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B46BDF">
              <w:rPr>
                <w:rFonts w:ascii="Arial" w:eastAsia="Times New Roman" w:hAnsi="Arial" w:cs="Arial"/>
                <w:sz w:val="20"/>
                <w:lang w:eastAsia="fr-FR"/>
              </w:rPr>
              <w:t>Matériels / appareils :</w:t>
            </w:r>
          </w:p>
          <w:p w:rsidR="0004028F" w:rsidRPr="0004028F" w:rsidRDefault="00B46BDF" w:rsidP="00B46BDF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 xml:space="preserve">- </w:t>
            </w:r>
            <w:r w:rsidRPr="00B46BDF">
              <w:rPr>
                <w:rFonts w:ascii="Arial" w:eastAsia="Times New Roman" w:hAnsi="Arial" w:cs="Arial"/>
                <w:sz w:val="20"/>
                <w:lang w:eastAsia="fr-FR"/>
              </w:rPr>
              <w:t>bacs pour la désinfection</w:t>
            </w:r>
          </w:p>
        </w:tc>
        <w:tc>
          <w:tcPr>
            <w:tcW w:w="679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single" w:sz="4" w:space="0" w:color="auto"/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B46BDF" w:rsidRPr="0004028F" w:rsidTr="00370346">
        <w:tc>
          <w:tcPr>
            <w:tcW w:w="341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B46BDF" w:rsidRDefault="00B46BDF" w:rsidP="00B46BDF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 xml:space="preserve">- </w:t>
            </w:r>
            <w:r w:rsidRPr="00B46BDF">
              <w:rPr>
                <w:rFonts w:ascii="Arial" w:eastAsia="Times New Roman" w:hAnsi="Arial" w:cs="Arial"/>
                <w:sz w:val="20"/>
                <w:lang w:eastAsia="fr-FR"/>
              </w:rPr>
              <w:t>module de lavage-désinfection des endoscopes</w:t>
            </w:r>
          </w:p>
        </w:tc>
        <w:tc>
          <w:tcPr>
            <w:tcW w:w="67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B46BDF" w:rsidRPr="0004028F" w:rsidRDefault="00B46BD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B46BDF" w:rsidRPr="0004028F" w:rsidRDefault="00B46BD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B46BDF" w:rsidRPr="0004028F" w:rsidRDefault="00B46BD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B46BDF" w:rsidRPr="0004028F" w:rsidRDefault="00B46BD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B46BDF" w:rsidRPr="0004028F" w:rsidRDefault="00B46BD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B46BDF" w:rsidRPr="0004028F" w:rsidRDefault="00B46BD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B46BDF" w:rsidRPr="0004028F" w:rsidTr="00370346">
        <w:tc>
          <w:tcPr>
            <w:tcW w:w="341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B46BDF" w:rsidRDefault="00B46BDF" w:rsidP="00B46BDF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 xml:space="preserve">- </w:t>
            </w:r>
            <w:r w:rsidRPr="00B46BDF">
              <w:rPr>
                <w:rFonts w:ascii="Arial" w:eastAsia="Times New Roman" w:hAnsi="Arial" w:cs="Arial"/>
                <w:sz w:val="20"/>
                <w:lang w:eastAsia="fr-FR"/>
              </w:rPr>
              <w:t>machine à laver et à désinfecter les endoscopes</w:t>
            </w:r>
          </w:p>
        </w:tc>
        <w:tc>
          <w:tcPr>
            <w:tcW w:w="67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B46BDF" w:rsidRPr="0004028F" w:rsidRDefault="00B46BD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B46BDF" w:rsidRPr="0004028F" w:rsidRDefault="00B46BD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B46BDF" w:rsidRPr="0004028F" w:rsidRDefault="00B46BD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B46BDF" w:rsidRPr="0004028F" w:rsidRDefault="00B46BD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B46BDF" w:rsidRPr="0004028F" w:rsidRDefault="00B46BD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B46BDF" w:rsidRPr="0004028F" w:rsidRDefault="00B46BD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B46BDF" w:rsidRPr="0004028F" w:rsidTr="00370346">
        <w:tc>
          <w:tcPr>
            <w:tcW w:w="341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B46BDF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 xml:space="preserve">- </w:t>
            </w:r>
            <w:r w:rsidRPr="00B46BDF">
              <w:rPr>
                <w:rFonts w:ascii="Arial" w:eastAsia="Times New Roman" w:hAnsi="Arial" w:cs="Arial"/>
                <w:sz w:val="20"/>
                <w:lang w:eastAsia="fr-FR"/>
              </w:rPr>
              <w:t>pistolet à air comprimé</w:t>
            </w:r>
          </w:p>
        </w:tc>
        <w:tc>
          <w:tcPr>
            <w:tcW w:w="67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B46BDF" w:rsidRPr="0004028F" w:rsidTr="00370346">
        <w:tc>
          <w:tcPr>
            <w:tcW w:w="341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B46BDF" w:rsidRPr="00B46BDF" w:rsidRDefault="00B46BDF" w:rsidP="00B46BDF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t xml:space="preserve">- </w:t>
            </w:r>
            <w:r w:rsidRPr="00B46BDF">
              <w:rPr>
                <w:rFonts w:ascii="Arial" w:eastAsia="Times New Roman" w:hAnsi="Arial" w:cs="Arial"/>
                <w:sz w:val="20"/>
                <w:lang w:eastAsia="fr-FR"/>
              </w:rPr>
              <w:t>armoires de stockage des endoscopes</w:t>
            </w:r>
          </w:p>
        </w:tc>
        <w:tc>
          <w:tcPr>
            <w:tcW w:w="67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B46BDF" w:rsidRPr="0004028F" w:rsidTr="00370346">
        <w:tc>
          <w:tcPr>
            <w:tcW w:w="341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B46BDF" w:rsidRPr="00B46BDF" w:rsidRDefault="00B46BDF" w:rsidP="00B46BDF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B46BDF">
              <w:rPr>
                <w:rFonts w:ascii="Arial" w:eastAsia="Times New Roman" w:hAnsi="Arial" w:cs="Arial"/>
                <w:sz w:val="20"/>
                <w:lang w:eastAsia="fr-FR"/>
              </w:rPr>
              <w:t xml:space="preserve">Produits et consommables : </w:t>
            </w:r>
          </w:p>
          <w:p w:rsidR="00B46BDF" w:rsidRPr="0004028F" w:rsidRDefault="00B46BDF" w:rsidP="00B46BD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 xml:space="preserve">- </w:t>
            </w:r>
            <w:r w:rsidRPr="00B46BDF">
              <w:rPr>
                <w:rFonts w:ascii="Arial" w:eastAsia="Times New Roman" w:hAnsi="Arial" w:cs="Arial"/>
                <w:sz w:val="20"/>
                <w:lang w:eastAsia="fr-FR"/>
              </w:rPr>
              <w:t>désinfectants</w:t>
            </w:r>
          </w:p>
        </w:tc>
        <w:tc>
          <w:tcPr>
            <w:tcW w:w="679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single" w:sz="4" w:space="0" w:color="auto"/>
              <w:bottom w:val="dashed" w:sz="4" w:space="0" w:color="auto"/>
            </w:tcBorders>
            <w:shd w:val="clear" w:color="auto" w:fill="C6D9F1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dashed" w:sz="4" w:space="0" w:color="auto"/>
            </w:tcBorders>
            <w:shd w:val="clear" w:color="auto" w:fill="C6D9F1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dashed" w:sz="4" w:space="0" w:color="auto"/>
            </w:tcBorders>
            <w:shd w:val="clear" w:color="auto" w:fill="C6D9F1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dashed" w:sz="4" w:space="0" w:color="auto"/>
            </w:tcBorders>
            <w:shd w:val="clear" w:color="auto" w:fill="C6D9F1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dashed" w:sz="4" w:space="0" w:color="auto"/>
            </w:tcBorders>
            <w:shd w:val="clear" w:color="auto" w:fill="C6D9F1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dashed" w:sz="4" w:space="0" w:color="auto"/>
            </w:tcBorders>
            <w:shd w:val="clear" w:color="auto" w:fill="C6D9F1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B46BDF" w:rsidRPr="0004028F" w:rsidTr="001F66EF">
        <w:tc>
          <w:tcPr>
            <w:tcW w:w="3413" w:type="dxa"/>
            <w:tcBorders>
              <w:top w:val="dashed" w:sz="4" w:space="0" w:color="auto"/>
            </w:tcBorders>
            <w:shd w:val="clear" w:color="auto" w:fill="auto"/>
          </w:tcPr>
          <w:p w:rsidR="00B46BDF" w:rsidRPr="0004028F" w:rsidRDefault="00B46BDF" w:rsidP="0037034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 xml:space="preserve">- </w:t>
            </w:r>
            <w:r w:rsidRPr="00B46BDF">
              <w:rPr>
                <w:rFonts w:ascii="Arial" w:eastAsia="Times New Roman" w:hAnsi="Arial" w:cs="Arial"/>
                <w:sz w:val="20"/>
                <w:lang w:eastAsia="fr-FR"/>
              </w:rPr>
              <w:t>bandelettes de contrôle de la concentration</w:t>
            </w:r>
          </w:p>
        </w:tc>
        <w:tc>
          <w:tcPr>
            <w:tcW w:w="679" w:type="dxa"/>
            <w:tcBorders>
              <w:top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</w:tcBorders>
            <w:shd w:val="clear" w:color="auto" w:fill="C6D9F1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</w:tcBorders>
            <w:shd w:val="clear" w:color="auto" w:fill="C6D9F1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</w:tcBorders>
            <w:shd w:val="clear" w:color="auto" w:fill="C6D9F1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</w:tcBorders>
            <w:shd w:val="clear" w:color="auto" w:fill="C6D9F1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</w:tcBorders>
            <w:shd w:val="clear" w:color="auto" w:fill="C6D9F1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</w:tcBorders>
            <w:shd w:val="clear" w:color="auto" w:fill="C6D9F1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</w:tcBorders>
            <w:shd w:val="clear" w:color="auto" w:fill="auto"/>
          </w:tcPr>
          <w:p w:rsidR="00B46BDF" w:rsidRPr="0004028F" w:rsidRDefault="00B46BDF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CD1DCC" w:rsidRPr="0004028F" w:rsidTr="001F66EF">
        <w:tc>
          <w:tcPr>
            <w:tcW w:w="14220" w:type="dxa"/>
            <w:gridSpan w:val="19"/>
            <w:shd w:val="clear" w:color="auto" w:fill="EEECE1" w:themeFill="background2"/>
          </w:tcPr>
          <w:p w:rsidR="0004028F" w:rsidRPr="0004028F" w:rsidRDefault="00CD1DCC" w:rsidP="0004028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fr-FR"/>
              </w:rPr>
            </w:pPr>
            <w:r w:rsidRPr="00CD1DCC">
              <w:rPr>
                <w:rFonts w:ascii="Arial" w:hAnsi="Arial" w:cs="Arial"/>
                <w:b/>
                <w:bCs/>
              </w:rPr>
              <w:t>S2 - 2 Technologie appliquée</w:t>
            </w:r>
            <w:r w:rsidRPr="00CD1DC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CD1DCC">
              <w:rPr>
                <w:rFonts w:ascii="Arial" w:hAnsi="Arial" w:cs="Arial"/>
                <w:b/>
                <w:bCs/>
              </w:rPr>
              <w:t>aux opérations de propreté et d’hygiène</w:t>
            </w:r>
          </w:p>
        </w:tc>
      </w:tr>
      <w:tr w:rsidR="004B0977" w:rsidRPr="0004028F" w:rsidTr="001F66EF">
        <w:tc>
          <w:tcPr>
            <w:tcW w:w="3413" w:type="dxa"/>
            <w:tcBorders>
              <w:bottom w:val="dashed" w:sz="4" w:space="0" w:color="auto"/>
            </w:tcBorders>
            <w:shd w:val="clear" w:color="auto" w:fill="auto"/>
          </w:tcPr>
          <w:p w:rsidR="00CD1DCC" w:rsidRPr="00CD1DCC" w:rsidRDefault="00CD1DCC" w:rsidP="00CD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CD1DCC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2.1 Salissures et dégradations</w:t>
            </w:r>
          </w:p>
          <w:p w:rsidR="0004028F" w:rsidRPr="0004028F" w:rsidRDefault="00CD1DCC" w:rsidP="00CD1D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D1D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Différents types de salissures et origine</w:t>
            </w:r>
          </w:p>
        </w:tc>
        <w:tc>
          <w:tcPr>
            <w:tcW w:w="679" w:type="dxa"/>
            <w:tcBorders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4B0977" w:rsidRPr="0004028F" w:rsidTr="001F66EF">
        <w:tc>
          <w:tcPr>
            <w:tcW w:w="341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04028F" w:rsidRDefault="00CD1DCC" w:rsidP="000402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Dégradations d’origine physique ou mécanique et chimique</w:t>
            </w:r>
          </w:p>
          <w:p w:rsidR="00225D19" w:rsidRPr="0004028F" w:rsidRDefault="00225D19" w:rsidP="000402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7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4B0977" w:rsidRPr="0004028F" w:rsidTr="001F66EF">
        <w:tc>
          <w:tcPr>
            <w:tcW w:w="3413" w:type="dxa"/>
            <w:tcBorders>
              <w:bottom w:val="dashed" w:sz="4" w:space="0" w:color="auto"/>
            </w:tcBorders>
            <w:shd w:val="clear" w:color="auto" w:fill="auto"/>
          </w:tcPr>
          <w:p w:rsidR="00CD1DCC" w:rsidRPr="00CD1DCC" w:rsidRDefault="00CD1DCC" w:rsidP="00CD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CD1DCC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2.2 Facteurs intervenant dans les opérations de nettoyage</w:t>
            </w:r>
          </w:p>
          <w:p w:rsidR="0004028F" w:rsidRDefault="00CD1DCC" w:rsidP="00CD1DCC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 xml:space="preserve">- </w:t>
            </w:r>
            <w:r w:rsidRPr="00CD1DCC">
              <w:rPr>
                <w:rFonts w:ascii="Arial" w:eastAsia="Times New Roman" w:hAnsi="Arial" w:cs="Arial"/>
                <w:sz w:val="20"/>
                <w:lang w:eastAsia="fr-FR"/>
              </w:rPr>
              <w:t>Cercle de Sinner</w:t>
            </w:r>
          </w:p>
          <w:p w:rsidR="00225D19" w:rsidRPr="0004028F" w:rsidRDefault="00225D19" w:rsidP="00CD1DCC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</w:p>
        </w:tc>
        <w:tc>
          <w:tcPr>
            <w:tcW w:w="679" w:type="dxa"/>
            <w:tcBorders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4B0977" w:rsidRPr="0004028F" w:rsidTr="001F66EF">
        <w:tc>
          <w:tcPr>
            <w:tcW w:w="341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Default="00CD1DCC" w:rsidP="0004028F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 xml:space="preserve">- </w:t>
            </w:r>
            <w:r w:rsidRPr="00CD1DCC">
              <w:rPr>
                <w:rFonts w:ascii="Arial" w:eastAsia="Times New Roman" w:hAnsi="Arial" w:cs="Arial"/>
                <w:sz w:val="20"/>
                <w:lang w:eastAsia="fr-FR"/>
              </w:rPr>
              <w:t>Ordonnancement des tâches</w:t>
            </w:r>
          </w:p>
          <w:p w:rsidR="00225D19" w:rsidRPr="0004028F" w:rsidRDefault="00225D19" w:rsidP="0004028F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</w:p>
        </w:tc>
        <w:tc>
          <w:tcPr>
            <w:tcW w:w="67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225D19" w:rsidRPr="0004028F" w:rsidTr="00EC59A9">
        <w:tc>
          <w:tcPr>
            <w:tcW w:w="3413" w:type="dxa"/>
            <w:tcBorders>
              <w:bottom w:val="single" w:sz="4" w:space="0" w:color="auto"/>
            </w:tcBorders>
            <w:shd w:val="clear" w:color="auto" w:fill="auto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Contextes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1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3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4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5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6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C6D9F1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1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C6D9F1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2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C6D9F1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3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C6D9F1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4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C6D9F1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5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C6D9F1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6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1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2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3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4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5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6</w:t>
            </w:r>
          </w:p>
        </w:tc>
      </w:tr>
      <w:tr w:rsidR="004B0977" w:rsidRPr="0004028F" w:rsidTr="006A4068">
        <w:tc>
          <w:tcPr>
            <w:tcW w:w="3413" w:type="dxa"/>
            <w:tcBorders>
              <w:bottom w:val="single" w:sz="4" w:space="0" w:color="auto"/>
            </w:tcBorders>
            <w:shd w:val="clear" w:color="auto" w:fill="auto"/>
          </w:tcPr>
          <w:p w:rsidR="00CD1DCC" w:rsidRDefault="00CD1DCC" w:rsidP="00CD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CD1DCC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 xml:space="preserve">2.3 Documents professionnels supports des activités : protocole, </w:t>
            </w:r>
          </w:p>
          <w:p w:rsidR="00CD1DCC" w:rsidRDefault="00CD1DCC" w:rsidP="00CD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CD1DCC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 xml:space="preserve">procédure, </w:t>
            </w:r>
          </w:p>
          <w:p w:rsidR="00CD1DCC" w:rsidRPr="0004028F" w:rsidRDefault="00CD1DCC" w:rsidP="000402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CD1DCC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fiche de poste, …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4B0977" w:rsidRPr="0004028F" w:rsidTr="006A4068">
        <w:tc>
          <w:tcPr>
            <w:tcW w:w="3413" w:type="dxa"/>
            <w:tcBorders>
              <w:bottom w:val="dashed" w:sz="4" w:space="0" w:color="auto"/>
            </w:tcBorders>
            <w:shd w:val="clear" w:color="auto" w:fill="auto"/>
          </w:tcPr>
          <w:p w:rsidR="00CD1DCC" w:rsidRPr="00CD1DCC" w:rsidRDefault="00CD1DCC" w:rsidP="00CD1DCC">
            <w:pPr>
              <w:pStyle w:val="Paragraphedeliste"/>
              <w:numPr>
                <w:ilvl w:val="1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CD1DCC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Entretien courant </w:t>
            </w:r>
          </w:p>
          <w:p w:rsidR="0004028F" w:rsidRPr="0004028F" w:rsidRDefault="00CD1DCC" w:rsidP="00CD1DCC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 xml:space="preserve">- </w:t>
            </w:r>
            <w:r w:rsidRPr="00CD1DCC">
              <w:rPr>
                <w:rFonts w:ascii="Arial" w:eastAsia="Times New Roman" w:hAnsi="Arial" w:cs="Arial"/>
                <w:sz w:val="20"/>
                <w:lang w:eastAsia="fr-FR"/>
              </w:rPr>
              <w:t>dépoussiérage manuel et mécanique</w:t>
            </w:r>
          </w:p>
        </w:tc>
        <w:tc>
          <w:tcPr>
            <w:tcW w:w="679" w:type="dxa"/>
            <w:tcBorders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CD1DCC" w:rsidRPr="0004028F" w:rsidTr="006A4068">
        <w:tc>
          <w:tcPr>
            <w:tcW w:w="341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Default="00CD1DCC" w:rsidP="00CD1DCC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 xml:space="preserve">- </w:t>
            </w:r>
            <w:r w:rsidRPr="00CD1DCC">
              <w:rPr>
                <w:rFonts w:ascii="Arial" w:eastAsia="Times New Roman" w:hAnsi="Arial" w:cs="Arial"/>
                <w:sz w:val="20"/>
                <w:lang w:eastAsia="fr-FR"/>
              </w:rPr>
              <w:t xml:space="preserve">lavage manuel et </w:t>
            </w:r>
          </w:p>
          <w:p w:rsidR="00CD1DCC" w:rsidRPr="00CD1DCC" w:rsidRDefault="00CD1DCC" w:rsidP="00CD1DCC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CD1DCC">
              <w:rPr>
                <w:rFonts w:ascii="Arial" w:eastAsia="Times New Roman" w:hAnsi="Arial" w:cs="Arial"/>
                <w:sz w:val="20"/>
                <w:lang w:eastAsia="fr-FR"/>
              </w:rPr>
              <w:t>mécanique</w:t>
            </w:r>
          </w:p>
        </w:tc>
        <w:tc>
          <w:tcPr>
            <w:tcW w:w="67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CD1DCC" w:rsidRPr="0004028F" w:rsidRDefault="00CD1DCC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CD1DCC" w:rsidRPr="0004028F" w:rsidRDefault="00CD1DCC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CD1DCC" w:rsidRPr="0004028F" w:rsidRDefault="00CD1DCC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CD1DCC" w:rsidRPr="0004028F" w:rsidRDefault="00CD1DCC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CD1DCC" w:rsidRPr="0004028F" w:rsidRDefault="00CD1DCC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CD1DCC" w:rsidRPr="0004028F" w:rsidRDefault="00CD1DCC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CD1DCC" w:rsidRPr="0004028F" w:rsidTr="006A4068">
        <w:tc>
          <w:tcPr>
            <w:tcW w:w="341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CD1DCC" w:rsidRDefault="00CD1DCC" w:rsidP="00CD1DCC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 xml:space="preserve">- </w:t>
            </w:r>
            <w:r w:rsidRPr="00CD1DCC">
              <w:rPr>
                <w:rFonts w:ascii="Arial" w:eastAsia="Times New Roman" w:hAnsi="Arial" w:cs="Arial"/>
                <w:sz w:val="20"/>
                <w:lang w:eastAsia="fr-FR"/>
              </w:rPr>
              <w:t xml:space="preserve">lavage de vitres </w:t>
            </w:r>
          </w:p>
        </w:tc>
        <w:tc>
          <w:tcPr>
            <w:tcW w:w="67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CD1DCC" w:rsidRPr="0004028F" w:rsidRDefault="00CD1DCC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CD1DCC" w:rsidRPr="0004028F" w:rsidRDefault="00CD1DCC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CD1DCC" w:rsidRPr="0004028F" w:rsidRDefault="00CD1DCC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CD1DCC" w:rsidRPr="0004028F" w:rsidRDefault="00CD1DCC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CD1DCC" w:rsidRPr="0004028F" w:rsidRDefault="00CD1DCC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CD1DCC" w:rsidRPr="0004028F" w:rsidRDefault="00CD1DCC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CD1DCC" w:rsidRPr="0004028F" w:rsidTr="006A4068">
        <w:tc>
          <w:tcPr>
            <w:tcW w:w="341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Default="00CD1DCC" w:rsidP="00CD1DCC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 xml:space="preserve">- </w:t>
            </w:r>
            <w:r w:rsidRPr="00CD1DCC">
              <w:rPr>
                <w:rFonts w:ascii="Arial" w:eastAsia="Times New Roman" w:hAnsi="Arial" w:cs="Arial"/>
                <w:sz w:val="20"/>
                <w:lang w:eastAsia="fr-FR"/>
              </w:rPr>
              <w:t>méthode spray et/ou</w:t>
            </w:r>
          </w:p>
          <w:p w:rsidR="00CD1DCC" w:rsidRPr="00CD1DCC" w:rsidRDefault="00CD1DCC" w:rsidP="00CD1DCC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CD1DCC">
              <w:rPr>
                <w:rFonts w:ascii="Arial" w:eastAsia="Times New Roman" w:hAnsi="Arial" w:cs="Arial"/>
                <w:sz w:val="20"/>
                <w:lang w:eastAsia="fr-FR"/>
              </w:rPr>
              <w:t xml:space="preserve"> lustrage</w:t>
            </w:r>
          </w:p>
        </w:tc>
        <w:tc>
          <w:tcPr>
            <w:tcW w:w="67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CD1DCC" w:rsidRPr="0004028F" w:rsidRDefault="00CD1DCC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CD1DCC" w:rsidRPr="0004028F" w:rsidRDefault="00CD1DCC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CD1DCC" w:rsidRPr="0004028F" w:rsidRDefault="00CD1DCC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CD1DCC" w:rsidRPr="0004028F" w:rsidRDefault="00CD1DCC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CD1DCC" w:rsidRPr="0004028F" w:rsidRDefault="00CD1DCC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CD1DCC" w:rsidRPr="0004028F" w:rsidRDefault="00CD1DCC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CD1DCC" w:rsidRPr="0004028F" w:rsidTr="006A4068">
        <w:tc>
          <w:tcPr>
            <w:tcW w:w="341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D1DCC" w:rsidRPr="00CD1DCC" w:rsidRDefault="00CD1DCC" w:rsidP="00CD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 xml:space="preserve">- </w:t>
            </w:r>
            <w:r w:rsidRPr="00CD1DCC">
              <w:rPr>
                <w:rFonts w:ascii="Arial" w:eastAsia="Times New Roman" w:hAnsi="Arial" w:cs="Arial"/>
                <w:sz w:val="20"/>
                <w:lang w:eastAsia="fr-FR"/>
              </w:rPr>
              <w:t>bionettoyage manuel ou mécanique</w:t>
            </w:r>
          </w:p>
        </w:tc>
        <w:tc>
          <w:tcPr>
            <w:tcW w:w="67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D1DCC" w:rsidRPr="0004028F" w:rsidRDefault="00CD1DCC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D1DCC" w:rsidRPr="0004028F" w:rsidRDefault="00CD1DCC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D1DCC" w:rsidRPr="0004028F" w:rsidRDefault="00CD1DCC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D1DCC" w:rsidRPr="0004028F" w:rsidRDefault="00CD1DCC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D1DCC" w:rsidRPr="0004028F" w:rsidRDefault="00CD1DCC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D1DCC" w:rsidRPr="0004028F" w:rsidRDefault="00CD1DCC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CD1DCC" w:rsidRPr="0004028F" w:rsidRDefault="00CD1DCC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CD1DCC" w:rsidRPr="0004028F" w:rsidRDefault="00CD1DCC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CD1DCC" w:rsidRPr="0004028F" w:rsidRDefault="00CD1DCC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CD1DCC" w:rsidRPr="0004028F" w:rsidRDefault="00CD1DCC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CD1DCC" w:rsidRPr="0004028F" w:rsidRDefault="00CD1DCC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CD1DCC" w:rsidRPr="0004028F" w:rsidRDefault="00CD1DCC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D1DCC" w:rsidRPr="0004028F" w:rsidRDefault="00CD1DCC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D1DCC" w:rsidRPr="0004028F" w:rsidRDefault="00CD1DCC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D1DCC" w:rsidRPr="0004028F" w:rsidRDefault="00CD1DCC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D1DCC" w:rsidRPr="0004028F" w:rsidRDefault="00CD1DCC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D1DCC" w:rsidRPr="0004028F" w:rsidRDefault="00CD1DCC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D1DCC" w:rsidRPr="0004028F" w:rsidRDefault="00CD1DCC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CD1DCC" w:rsidRPr="0004028F" w:rsidTr="006A4068">
        <w:tc>
          <w:tcPr>
            <w:tcW w:w="3413" w:type="dxa"/>
            <w:tcBorders>
              <w:bottom w:val="dashed" w:sz="4" w:space="0" w:color="auto"/>
            </w:tcBorders>
            <w:shd w:val="clear" w:color="auto" w:fill="auto"/>
          </w:tcPr>
          <w:p w:rsidR="00CD1DCC" w:rsidRPr="00CD1DCC" w:rsidRDefault="00CD1DCC" w:rsidP="00CD1DCC">
            <w:pPr>
              <w:pStyle w:val="Paragraphedeliste"/>
              <w:numPr>
                <w:ilvl w:val="1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CD1DCC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Remise en état</w:t>
            </w:r>
          </w:p>
          <w:p w:rsidR="00CD1DCC" w:rsidRPr="00CD1DCC" w:rsidRDefault="00CD1DCC" w:rsidP="00CD1DCC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 xml:space="preserve">- </w:t>
            </w:r>
            <w:r w:rsidRPr="00CD1DCC">
              <w:rPr>
                <w:rFonts w:ascii="Arial" w:eastAsia="Times New Roman" w:hAnsi="Arial" w:cs="Arial"/>
                <w:sz w:val="20"/>
                <w:lang w:eastAsia="fr-FR"/>
              </w:rPr>
              <w:t xml:space="preserve">lavage mécanisé, </w:t>
            </w:r>
          </w:p>
        </w:tc>
        <w:tc>
          <w:tcPr>
            <w:tcW w:w="679" w:type="dxa"/>
            <w:tcBorders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bottom w:val="dashed" w:sz="4" w:space="0" w:color="auto"/>
            </w:tcBorders>
            <w:shd w:val="clear" w:color="auto" w:fill="C6D9F1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bottom w:val="dashed" w:sz="4" w:space="0" w:color="auto"/>
            </w:tcBorders>
            <w:shd w:val="clear" w:color="auto" w:fill="C6D9F1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bottom w:val="dashed" w:sz="4" w:space="0" w:color="auto"/>
            </w:tcBorders>
            <w:shd w:val="clear" w:color="auto" w:fill="C6D9F1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C6D9F1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C6D9F1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dashed" w:sz="4" w:space="0" w:color="auto"/>
            </w:tcBorders>
            <w:shd w:val="clear" w:color="auto" w:fill="C6D9F1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CD1DCC" w:rsidRPr="0004028F" w:rsidTr="006A4068">
        <w:tc>
          <w:tcPr>
            <w:tcW w:w="341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Default="00CD1DCC" w:rsidP="00CD1DCC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 xml:space="preserve">- </w:t>
            </w:r>
            <w:r w:rsidRPr="00CD1DCC">
              <w:rPr>
                <w:rFonts w:ascii="Arial" w:eastAsia="Times New Roman" w:hAnsi="Arial" w:cs="Arial"/>
                <w:sz w:val="20"/>
                <w:lang w:eastAsia="fr-FR"/>
              </w:rPr>
              <w:t xml:space="preserve">décapage à sec, </w:t>
            </w:r>
          </w:p>
          <w:p w:rsidR="00CD1DCC" w:rsidRDefault="00CD1DCC" w:rsidP="00CD1DCC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 xml:space="preserve">  </w:t>
            </w:r>
            <w:r w:rsidRPr="00CD1DCC">
              <w:rPr>
                <w:rFonts w:ascii="Arial" w:eastAsia="Times New Roman" w:hAnsi="Arial" w:cs="Arial"/>
                <w:sz w:val="20"/>
                <w:lang w:eastAsia="fr-FR"/>
              </w:rPr>
              <w:t xml:space="preserve">au mouillé, </w:t>
            </w:r>
          </w:p>
          <w:p w:rsidR="00CD1DCC" w:rsidRPr="00CD1DCC" w:rsidRDefault="00CD1DCC" w:rsidP="001F66EF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 xml:space="preserve"> décapage sans décapant </w:t>
            </w:r>
            <w:r w:rsidRPr="00CD1DCC">
              <w:rPr>
                <w:rFonts w:ascii="Arial" w:eastAsia="Times New Roman" w:hAnsi="Arial" w:cs="Arial"/>
                <w:sz w:val="20"/>
                <w:lang w:eastAsia="fr-FR"/>
              </w:rPr>
              <w:t>chimique</w:t>
            </w:r>
          </w:p>
        </w:tc>
        <w:tc>
          <w:tcPr>
            <w:tcW w:w="67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CD1DCC" w:rsidRPr="0004028F" w:rsidTr="006A4068">
        <w:tc>
          <w:tcPr>
            <w:tcW w:w="341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Default="00CD1DCC" w:rsidP="00CD1DCC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 xml:space="preserve">- </w:t>
            </w:r>
            <w:r w:rsidRPr="00CD1DCC">
              <w:rPr>
                <w:rFonts w:ascii="Arial" w:eastAsia="Times New Roman" w:hAnsi="Arial" w:cs="Arial"/>
                <w:sz w:val="20"/>
                <w:lang w:eastAsia="fr-FR"/>
              </w:rPr>
              <w:t xml:space="preserve">détachage, </w:t>
            </w:r>
          </w:p>
          <w:p w:rsidR="00CD1DCC" w:rsidRDefault="00CD1DCC" w:rsidP="00CD1DCC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CD1DCC">
              <w:rPr>
                <w:rFonts w:ascii="Arial" w:eastAsia="Times New Roman" w:hAnsi="Arial" w:cs="Arial"/>
                <w:sz w:val="20"/>
                <w:lang w:eastAsia="fr-FR"/>
              </w:rPr>
              <w:t xml:space="preserve">spray moquette, </w:t>
            </w:r>
          </w:p>
          <w:p w:rsidR="00CD1DCC" w:rsidRDefault="00CD1DCC" w:rsidP="00CD1DCC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CD1DCC">
              <w:rPr>
                <w:rFonts w:ascii="Arial" w:eastAsia="Times New Roman" w:hAnsi="Arial" w:cs="Arial"/>
                <w:sz w:val="20"/>
                <w:lang w:eastAsia="fr-FR"/>
              </w:rPr>
              <w:t xml:space="preserve"> injection-extraction, </w:t>
            </w:r>
          </w:p>
          <w:p w:rsidR="00CD1DCC" w:rsidRPr="00CD1DCC" w:rsidRDefault="00CD1DCC" w:rsidP="00CD1DCC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CD1DCC">
              <w:rPr>
                <w:rFonts w:ascii="Arial" w:eastAsia="Times New Roman" w:hAnsi="Arial" w:cs="Arial"/>
                <w:sz w:val="20"/>
                <w:lang w:eastAsia="fr-FR"/>
              </w:rPr>
              <w:t>shampooing mousse sèche, shampooing au mouillé</w:t>
            </w:r>
          </w:p>
        </w:tc>
        <w:tc>
          <w:tcPr>
            <w:tcW w:w="67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CD1DCC" w:rsidRPr="0004028F" w:rsidTr="006A4068">
        <w:tc>
          <w:tcPr>
            <w:tcW w:w="341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6A4068" w:rsidRDefault="006A4068" w:rsidP="006A4068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 xml:space="preserve">- </w:t>
            </w:r>
            <w:r w:rsidRPr="006A4068">
              <w:rPr>
                <w:rFonts w:ascii="Arial" w:eastAsia="Times New Roman" w:hAnsi="Arial" w:cs="Arial"/>
                <w:sz w:val="20"/>
                <w:lang w:eastAsia="fr-FR"/>
              </w:rPr>
              <w:t>nettoyage à la vapeur</w:t>
            </w:r>
          </w:p>
        </w:tc>
        <w:tc>
          <w:tcPr>
            <w:tcW w:w="67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CD1DCC" w:rsidRPr="0004028F" w:rsidTr="006A4068">
        <w:tc>
          <w:tcPr>
            <w:tcW w:w="341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6A4068" w:rsidRDefault="006A4068" w:rsidP="001F66EF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 xml:space="preserve">- </w:t>
            </w:r>
            <w:r w:rsidRPr="006A4068">
              <w:rPr>
                <w:rFonts w:ascii="Arial" w:eastAsia="Times New Roman" w:hAnsi="Arial" w:cs="Arial"/>
                <w:sz w:val="20"/>
                <w:lang w:eastAsia="fr-FR"/>
              </w:rPr>
              <w:t>nettoyage à la mousse</w:t>
            </w:r>
          </w:p>
        </w:tc>
        <w:tc>
          <w:tcPr>
            <w:tcW w:w="67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CD1DCC" w:rsidRPr="0004028F" w:rsidTr="006A4068">
        <w:tc>
          <w:tcPr>
            <w:tcW w:w="341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6A4068" w:rsidRDefault="006A4068" w:rsidP="001F66EF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 xml:space="preserve">- </w:t>
            </w:r>
            <w:r w:rsidRPr="006A4068">
              <w:rPr>
                <w:rFonts w:ascii="Arial" w:eastAsia="Times New Roman" w:hAnsi="Arial" w:cs="Arial"/>
                <w:sz w:val="20"/>
                <w:lang w:eastAsia="fr-FR"/>
              </w:rPr>
              <w:t>désinfection par voie aérienne</w:t>
            </w:r>
          </w:p>
        </w:tc>
        <w:tc>
          <w:tcPr>
            <w:tcW w:w="67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CD1DCC" w:rsidRPr="0004028F" w:rsidTr="006A4068">
        <w:tc>
          <w:tcPr>
            <w:tcW w:w="341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6A4068" w:rsidRDefault="006A4068" w:rsidP="006A4068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 xml:space="preserve">- </w:t>
            </w:r>
            <w:r w:rsidRPr="006A4068">
              <w:rPr>
                <w:rFonts w:ascii="Arial" w:eastAsia="Times New Roman" w:hAnsi="Arial" w:cs="Arial"/>
                <w:sz w:val="20"/>
                <w:lang w:eastAsia="fr-FR"/>
              </w:rPr>
              <w:t>nettoyage haute pression</w:t>
            </w:r>
          </w:p>
        </w:tc>
        <w:tc>
          <w:tcPr>
            <w:tcW w:w="67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CD1DCC" w:rsidRPr="0004028F" w:rsidTr="006A4068">
        <w:tc>
          <w:tcPr>
            <w:tcW w:w="341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6A4068" w:rsidRDefault="006A4068" w:rsidP="006A4068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 xml:space="preserve">- </w:t>
            </w:r>
            <w:r w:rsidRPr="006A4068">
              <w:rPr>
                <w:rFonts w:ascii="Arial" w:eastAsia="Times New Roman" w:hAnsi="Arial" w:cs="Arial"/>
                <w:sz w:val="20"/>
                <w:lang w:eastAsia="fr-FR"/>
              </w:rPr>
              <w:t xml:space="preserve">ponçage-surfaçage </w:t>
            </w:r>
          </w:p>
        </w:tc>
        <w:tc>
          <w:tcPr>
            <w:tcW w:w="67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CD1DCC" w:rsidRPr="0004028F" w:rsidTr="006A4068">
        <w:tc>
          <w:tcPr>
            <w:tcW w:w="341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6A4068" w:rsidRDefault="006A4068" w:rsidP="001F66EF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 xml:space="preserve">- </w:t>
            </w:r>
            <w:r w:rsidRPr="006A4068">
              <w:rPr>
                <w:rFonts w:ascii="Arial" w:eastAsia="Times New Roman" w:hAnsi="Arial" w:cs="Arial"/>
                <w:sz w:val="20"/>
                <w:lang w:eastAsia="fr-FR"/>
              </w:rPr>
              <w:t>cristallisation</w:t>
            </w:r>
          </w:p>
        </w:tc>
        <w:tc>
          <w:tcPr>
            <w:tcW w:w="67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CD1DCC" w:rsidRPr="0004028F" w:rsidTr="006A4068">
        <w:tc>
          <w:tcPr>
            <w:tcW w:w="341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6A4068" w:rsidRDefault="006A4068" w:rsidP="006A4068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 xml:space="preserve">- </w:t>
            </w:r>
            <w:r w:rsidRPr="006A4068">
              <w:rPr>
                <w:rFonts w:ascii="Arial" w:eastAsia="Times New Roman" w:hAnsi="Arial" w:cs="Arial"/>
                <w:sz w:val="20"/>
                <w:lang w:eastAsia="fr-FR"/>
              </w:rPr>
              <w:t>protections (pose de bouche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 xml:space="preserve">-pores, d’émulsion, d’huile, </w:t>
            </w:r>
            <w:r w:rsidRPr="006A4068">
              <w:rPr>
                <w:rFonts w:ascii="Arial" w:eastAsia="Times New Roman" w:hAnsi="Arial" w:cs="Arial"/>
                <w:sz w:val="20"/>
                <w:lang w:eastAsia="fr-FR"/>
              </w:rPr>
              <w:t>cire…)</w:t>
            </w:r>
          </w:p>
        </w:tc>
        <w:tc>
          <w:tcPr>
            <w:tcW w:w="67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CD1DCC" w:rsidRPr="0004028F" w:rsidTr="006A4068">
        <w:tc>
          <w:tcPr>
            <w:tcW w:w="341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D1DCC" w:rsidRPr="006A4068" w:rsidRDefault="006A4068" w:rsidP="006A40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-…</w:t>
            </w:r>
          </w:p>
        </w:tc>
        <w:tc>
          <w:tcPr>
            <w:tcW w:w="67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CD1DCC" w:rsidRPr="0004028F" w:rsidTr="001F66EF">
        <w:tc>
          <w:tcPr>
            <w:tcW w:w="3413" w:type="dxa"/>
            <w:tcBorders>
              <w:bottom w:val="single" w:sz="4" w:space="0" w:color="auto"/>
            </w:tcBorders>
            <w:shd w:val="clear" w:color="auto" w:fill="auto"/>
          </w:tcPr>
          <w:p w:rsidR="006A4068" w:rsidRPr="006A4068" w:rsidRDefault="006A4068" w:rsidP="006A4068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6A4068">
              <w:rPr>
                <w:rFonts w:ascii="Arial" w:eastAsia="Times New Roman" w:hAnsi="Arial" w:cs="Arial"/>
                <w:sz w:val="20"/>
                <w:lang w:eastAsia="fr-FR"/>
              </w:rPr>
              <w:t>Matériel  manuel</w:t>
            </w:r>
          </w:p>
          <w:p w:rsidR="00CD1DCC" w:rsidRPr="006A4068" w:rsidRDefault="006A4068" w:rsidP="006A40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6A4068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Voir détail des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 xml:space="preserve"> connaissances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C6D9F1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C6D9F1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C6D9F1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C6D9F1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C6D9F1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C6D9F1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225D19" w:rsidRPr="0004028F" w:rsidTr="00EC59A9">
        <w:tc>
          <w:tcPr>
            <w:tcW w:w="3413" w:type="dxa"/>
            <w:tcBorders>
              <w:bottom w:val="single" w:sz="4" w:space="0" w:color="auto"/>
            </w:tcBorders>
            <w:shd w:val="clear" w:color="auto" w:fill="auto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Contextes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1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3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4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5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6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C6D9F1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1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C6D9F1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2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C6D9F1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3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C6D9F1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4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C6D9F1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5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C6D9F1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6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1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2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3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4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5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6</w:t>
            </w:r>
          </w:p>
        </w:tc>
      </w:tr>
      <w:tr w:rsidR="00CD1DCC" w:rsidRPr="0004028F" w:rsidTr="001F66EF">
        <w:tc>
          <w:tcPr>
            <w:tcW w:w="3413" w:type="dxa"/>
            <w:tcBorders>
              <w:bottom w:val="single" w:sz="4" w:space="0" w:color="auto"/>
            </w:tcBorders>
            <w:shd w:val="clear" w:color="auto" w:fill="auto"/>
          </w:tcPr>
          <w:p w:rsidR="006A4068" w:rsidRPr="006A4068" w:rsidRDefault="006A4068" w:rsidP="006A4068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6A4068">
              <w:rPr>
                <w:rFonts w:ascii="Arial" w:eastAsia="Times New Roman" w:hAnsi="Arial" w:cs="Arial"/>
                <w:sz w:val="20"/>
                <w:lang w:eastAsia="fr-FR"/>
              </w:rPr>
              <w:t>Matériel mécanisé</w:t>
            </w:r>
          </w:p>
          <w:p w:rsidR="00CD1DCC" w:rsidRPr="00CD1DCC" w:rsidRDefault="006A4068" w:rsidP="001F6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6A4068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Voir détail des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 xml:space="preserve"> connaissances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C6D9F1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C6D9F1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C6D9F1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C6D9F1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C6D9F1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C6D9F1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CD1DCC" w:rsidRPr="0004028F" w:rsidTr="001F66EF">
        <w:tc>
          <w:tcPr>
            <w:tcW w:w="3413" w:type="dxa"/>
            <w:tcBorders>
              <w:bottom w:val="single" w:sz="4" w:space="0" w:color="auto"/>
            </w:tcBorders>
            <w:shd w:val="clear" w:color="auto" w:fill="auto"/>
          </w:tcPr>
          <w:p w:rsidR="00CD1DCC" w:rsidRDefault="006A4068" w:rsidP="001F66E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Produits</w:t>
            </w:r>
          </w:p>
          <w:p w:rsidR="006A4068" w:rsidRPr="00CD1DCC" w:rsidRDefault="006A4068" w:rsidP="001F6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6A4068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Voir détail des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 xml:space="preserve"> connaissances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C6D9F1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C6D9F1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C6D9F1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C6D9F1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C6D9F1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C6D9F1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CD1DCC" w:rsidRPr="0004028F" w:rsidTr="001F66EF">
        <w:tc>
          <w:tcPr>
            <w:tcW w:w="3413" w:type="dxa"/>
            <w:tcBorders>
              <w:bottom w:val="single" w:sz="4" w:space="0" w:color="auto"/>
            </w:tcBorders>
            <w:shd w:val="clear" w:color="auto" w:fill="auto"/>
          </w:tcPr>
          <w:p w:rsidR="00CD1DCC" w:rsidRPr="006A4068" w:rsidRDefault="006A4068" w:rsidP="006A4068">
            <w:pPr>
              <w:spacing w:after="0" w:line="240" w:lineRule="auto"/>
              <w:rPr>
                <w:rFonts w:ascii="Arial" w:eastAsia="Times New Roman" w:hAnsi="Arial" w:cs="Arial"/>
                <w:color w:val="339966"/>
                <w:sz w:val="20"/>
                <w:szCs w:val="20"/>
                <w:lang w:eastAsia="fr-FR"/>
              </w:rPr>
            </w:pPr>
            <w:r w:rsidRPr="006A406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Etiquetage et conservation des produits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C6D9F1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C6D9F1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C6D9F1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C6D9F1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C6D9F1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C6D9F1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CD1DCC" w:rsidRPr="0004028F" w:rsidRDefault="00CD1DCC" w:rsidP="001F66E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04028F" w:rsidRPr="0004028F" w:rsidTr="001F66EF">
        <w:tc>
          <w:tcPr>
            <w:tcW w:w="14220" w:type="dxa"/>
            <w:gridSpan w:val="19"/>
            <w:shd w:val="clear" w:color="auto" w:fill="EEECE1" w:themeFill="background2"/>
          </w:tcPr>
          <w:p w:rsidR="0004028F" w:rsidRPr="0004028F" w:rsidRDefault="006A4068" w:rsidP="006A4068">
            <w:pPr>
              <w:tabs>
                <w:tab w:val="center" w:pos="4536"/>
                <w:tab w:val="center" w:pos="7002"/>
                <w:tab w:val="right" w:pos="9072"/>
                <w:tab w:val="left" w:pos="918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fr-FR"/>
              </w:rPr>
            </w:pPr>
            <w:r w:rsidRPr="006A4068">
              <w:rPr>
                <w:rFonts w:ascii="Arial" w:hAnsi="Arial" w:cs="Arial"/>
                <w:b/>
                <w:bCs/>
              </w:rPr>
              <w:t>S2 - 3 Gestion des déchets</w:t>
            </w:r>
          </w:p>
        </w:tc>
      </w:tr>
      <w:tr w:rsidR="004B0977" w:rsidRPr="0004028F" w:rsidTr="001F66EF">
        <w:tc>
          <w:tcPr>
            <w:tcW w:w="3413" w:type="dxa"/>
            <w:tcBorders>
              <w:bottom w:val="dashed" w:sz="4" w:space="0" w:color="auto"/>
            </w:tcBorders>
            <w:shd w:val="clear" w:color="auto" w:fill="auto"/>
          </w:tcPr>
          <w:p w:rsidR="00C672FD" w:rsidRPr="00C672FD" w:rsidRDefault="0004028F" w:rsidP="00C672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4028F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 xml:space="preserve">3.1 </w:t>
            </w:r>
            <w:r w:rsidR="00C672FD" w:rsidRPr="00C672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Différents types de déchets</w:t>
            </w:r>
          </w:p>
          <w:p w:rsidR="00C672FD" w:rsidRPr="00C672FD" w:rsidRDefault="00C672FD" w:rsidP="00C672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672F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Classification des déchets </w:t>
            </w:r>
          </w:p>
          <w:p w:rsidR="0004028F" w:rsidRPr="00C672FD" w:rsidRDefault="00C672FD" w:rsidP="00040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- </w:t>
            </w:r>
            <w:r w:rsidRPr="00C672F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Selon l’origine de production</w:t>
            </w:r>
          </w:p>
        </w:tc>
        <w:tc>
          <w:tcPr>
            <w:tcW w:w="679" w:type="dxa"/>
            <w:tcBorders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4B0977" w:rsidRPr="0004028F" w:rsidTr="001F66EF">
        <w:tc>
          <w:tcPr>
            <w:tcW w:w="341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C672FD" w:rsidRDefault="00C672FD" w:rsidP="00040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- </w:t>
            </w:r>
            <w:r w:rsidRPr="00C672F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Selon les caractéristiques physico-chimiques, la dangerosité</w:t>
            </w:r>
          </w:p>
        </w:tc>
        <w:tc>
          <w:tcPr>
            <w:tcW w:w="67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4B0977" w:rsidRPr="0004028F" w:rsidTr="00922B49">
        <w:tc>
          <w:tcPr>
            <w:tcW w:w="341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04028F" w:rsidRPr="00C672FD" w:rsidRDefault="00C672FD" w:rsidP="00C672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- </w:t>
            </w:r>
            <w:r w:rsidRPr="00C672F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Selon le devenir </w:t>
            </w:r>
          </w:p>
        </w:tc>
        <w:tc>
          <w:tcPr>
            <w:tcW w:w="67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4B0977" w:rsidRPr="0004028F" w:rsidTr="00922B49"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28F" w:rsidRPr="0004028F" w:rsidRDefault="00C672FD" w:rsidP="0004028F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>
              <w:t>Approche quantitative 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4B0977" w:rsidRPr="0004028F" w:rsidTr="001F66EF"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922B49" w:rsidRPr="00922B49" w:rsidRDefault="00922B49" w:rsidP="00922B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22B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3.2 Tri et devenir des déchets</w:t>
            </w:r>
          </w:p>
          <w:p w:rsidR="0004028F" w:rsidRPr="0004028F" w:rsidRDefault="00922B49" w:rsidP="00922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22B4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Tri des déchets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4B0977" w:rsidRPr="0004028F" w:rsidTr="001F66EF">
        <w:tc>
          <w:tcPr>
            <w:tcW w:w="34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922B49" w:rsidP="00040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22B4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Pré-collecte : circuit et suivi des déchets</w:t>
            </w:r>
          </w:p>
        </w:tc>
        <w:tc>
          <w:tcPr>
            <w:tcW w:w="6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4B0977" w:rsidRPr="0004028F" w:rsidTr="001F66EF">
        <w:tc>
          <w:tcPr>
            <w:tcW w:w="34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922B49" w:rsidRDefault="00922B49" w:rsidP="00040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22B4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Devenir des déchets solides</w:t>
            </w:r>
          </w:p>
        </w:tc>
        <w:tc>
          <w:tcPr>
            <w:tcW w:w="6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4B0977" w:rsidRPr="0004028F" w:rsidTr="001F66EF">
        <w:tc>
          <w:tcPr>
            <w:tcW w:w="34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28F" w:rsidRPr="00922B49" w:rsidRDefault="00922B49" w:rsidP="00040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22B4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Devenir des effluents</w:t>
            </w:r>
          </w:p>
        </w:tc>
        <w:tc>
          <w:tcPr>
            <w:tcW w:w="6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4B0977" w:rsidRPr="0004028F" w:rsidTr="001F66EF"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922B49" w:rsidRPr="00922B49" w:rsidRDefault="00922B49" w:rsidP="00922B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22B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3.3</w:t>
            </w:r>
            <w:r w:rsidRPr="00922B4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922B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Mesures de prévention </w:t>
            </w:r>
          </w:p>
          <w:p w:rsidR="0004028F" w:rsidRPr="00922B49" w:rsidRDefault="00922B49" w:rsidP="00040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22B4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Réduction des risques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4B0977" w:rsidRPr="0004028F" w:rsidTr="00922B49">
        <w:tc>
          <w:tcPr>
            <w:tcW w:w="34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922B49" w:rsidRDefault="00922B49" w:rsidP="00040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22B4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Réduction de la production</w:t>
            </w:r>
          </w:p>
        </w:tc>
        <w:tc>
          <w:tcPr>
            <w:tcW w:w="6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922B49" w:rsidRPr="0004028F" w:rsidTr="001F66EF">
        <w:tc>
          <w:tcPr>
            <w:tcW w:w="34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49" w:rsidRPr="00922B49" w:rsidRDefault="00922B49" w:rsidP="00040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>Réglementation et nomenclature</w:t>
            </w:r>
          </w:p>
        </w:tc>
        <w:tc>
          <w:tcPr>
            <w:tcW w:w="6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49" w:rsidRPr="0004028F" w:rsidRDefault="00922B49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49" w:rsidRPr="0004028F" w:rsidRDefault="00922B49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49" w:rsidRPr="0004028F" w:rsidRDefault="00922B49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49" w:rsidRPr="0004028F" w:rsidRDefault="00922B49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49" w:rsidRPr="0004028F" w:rsidRDefault="00922B49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49" w:rsidRPr="0004028F" w:rsidRDefault="00922B49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22B49" w:rsidRPr="0004028F" w:rsidRDefault="00922B49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22B49" w:rsidRPr="0004028F" w:rsidRDefault="00922B49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22B49" w:rsidRPr="0004028F" w:rsidRDefault="00922B49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22B49" w:rsidRPr="0004028F" w:rsidRDefault="00922B49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22B49" w:rsidRPr="0004028F" w:rsidRDefault="00922B49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22B49" w:rsidRPr="0004028F" w:rsidRDefault="00922B49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49" w:rsidRPr="0004028F" w:rsidRDefault="00922B49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49" w:rsidRPr="0004028F" w:rsidRDefault="00922B49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49" w:rsidRPr="0004028F" w:rsidRDefault="00922B49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49" w:rsidRPr="0004028F" w:rsidRDefault="00922B49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49" w:rsidRPr="0004028F" w:rsidRDefault="00922B49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49" w:rsidRPr="0004028F" w:rsidRDefault="00922B49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04028F" w:rsidRPr="0004028F" w:rsidTr="001F66EF">
        <w:tc>
          <w:tcPr>
            <w:tcW w:w="14220" w:type="dxa"/>
            <w:gridSpan w:val="19"/>
            <w:shd w:val="clear" w:color="auto" w:fill="EEECE1" w:themeFill="background2"/>
          </w:tcPr>
          <w:p w:rsidR="0004028F" w:rsidRPr="0004028F" w:rsidRDefault="00922B49" w:rsidP="0004028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fr-FR"/>
              </w:rPr>
            </w:pPr>
            <w:r w:rsidRPr="00922B49">
              <w:rPr>
                <w:rFonts w:ascii="Arial" w:hAnsi="Arial" w:cs="Arial"/>
                <w:b/>
                <w:bCs/>
              </w:rPr>
              <w:t>S2 - 4  Etude des matériaux</w:t>
            </w:r>
          </w:p>
        </w:tc>
      </w:tr>
      <w:tr w:rsidR="004B0977" w:rsidRPr="0004028F" w:rsidTr="001F66EF"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922B49" w:rsidRPr="00922B49" w:rsidRDefault="00922B49" w:rsidP="00922B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22B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4.1 Identification des matériaux</w:t>
            </w:r>
          </w:p>
          <w:p w:rsidR="0004028F" w:rsidRPr="00922B49" w:rsidRDefault="00922B49" w:rsidP="00040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22B4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Bois, verres, produits céramiques, métaux et alliages, ciments, asphaltes, pierres naturelles, marbres et pierres marbrières naturelles et reconstituées, crépis, papiers peints, plastiques et stratifiés, caoutchoucs, textiles…</w:t>
            </w:r>
            <w:r w:rsidRPr="00922B49">
              <w:rPr>
                <w:rFonts w:ascii="Arial" w:eastAsia="Times New Roman" w:hAnsi="Arial" w:cs="Arial"/>
                <w:color w:val="FF00FF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4B0977" w:rsidRPr="0004028F" w:rsidTr="001F66EF">
        <w:tc>
          <w:tcPr>
            <w:tcW w:w="34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922B49" w:rsidRDefault="00922B49" w:rsidP="00040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bookmarkStart w:id="0" w:name="_GoBack"/>
            <w:r w:rsidRPr="00922B4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Matériaux utilisés pour les dispositifs médicaux (acier inox grade médical, titane, polymères…)</w:t>
            </w:r>
          </w:p>
        </w:tc>
        <w:tc>
          <w:tcPr>
            <w:tcW w:w="6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bookmarkEnd w:id="0"/>
      <w:tr w:rsidR="00225D19" w:rsidRPr="0004028F" w:rsidTr="00EC59A9">
        <w:tc>
          <w:tcPr>
            <w:tcW w:w="3413" w:type="dxa"/>
            <w:tcBorders>
              <w:bottom w:val="single" w:sz="4" w:space="0" w:color="auto"/>
            </w:tcBorders>
            <w:shd w:val="clear" w:color="auto" w:fill="auto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Contextes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1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3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4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5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6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C6D9F1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1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C6D9F1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2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C6D9F1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3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C6D9F1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4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C6D9F1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5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C6D9F1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6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1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2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3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4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5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225D19" w:rsidRPr="0004028F" w:rsidRDefault="00225D19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04028F">
              <w:rPr>
                <w:rFonts w:ascii="Calibri" w:eastAsia="Times New Roman" w:hAnsi="Calibri" w:cs="Times New Roman"/>
                <w:b/>
                <w:lang w:eastAsia="fr-FR"/>
              </w:rPr>
              <w:t>6</w:t>
            </w:r>
          </w:p>
        </w:tc>
      </w:tr>
      <w:tr w:rsidR="004B0977" w:rsidRPr="0004028F" w:rsidTr="001F66EF"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922B49" w:rsidRDefault="00922B49" w:rsidP="00040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22B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4.2 Caractéristiques</w:t>
            </w:r>
            <w:r w:rsidRPr="00922B4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mécaniques, physico-chimiques des différents matériaux et revêtements rencontrés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4B0977" w:rsidRPr="0004028F" w:rsidTr="001F66EF"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922B49" w:rsidRPr="00922B49" w:rsidRDefault="00922B49" w:rsidP="00922B4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922B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4.3 Classifications des matériaux</w:t>
            </w:r>
            <w:r w:rsidRPr="00922B4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</w:t>
            </w:r>
          </w:p>
          <w:p w:rsidR="0004028F" w:rsidRPr="00922B49" w:rsidRDefault="00922B49" w:rsidP="00040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22B4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Norme NF U.P.E.C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4B0977" w:rsidRPr="0004028F" w:rsidTr="001F66EF">
        <w:tc>
          <w:tcPr>
            <w:tcW w:w="34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922B49" w:rsidRDefault="00922B49" w:rsidP="00040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22B4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Classification des revêtements textiles </w:t>
            </w:r>
          </w:p>
        </w:tc>
        <w:tc>
          <w:tcPr>
            <w:tcW w:w="6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4B0977" w:rsidRPr="0004028F" w:rsidTr="00225D19">
        <w:tc>
          <w:tcPr>
            <w:tcW w:w="34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922B49" w:rsidRDefault="00922B49" w:rsidP="00040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22B4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Normes pour les métaux entrant dans la fabrication des dispositifs médicaux</w:t>
            </w:r>
          </w:p>
        </w:tc>
        <w:tc>
          <w:tcPr>
            <w:tcW w:w="6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4B0977" w:rsidRPr="0004028F" w:rsidTr="00225D19">
        <w:tc>
          <w:tcPr>
            <w:tcW w:w="34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49" w:rsidRPr="00922B49" w:rsidRDefault="00922B49" w:rsidP="00922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22B4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</w:t>
            </w:r>
          </w:p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28F" w:rsidRPr="0004028F" w:rsidRDefault="0004028F" w:rsidP="0004028F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</w:tbl>
    <w:p w:rsidR="0004028F" w:rsidRPr="0004028F" w:rsidRDefault="0004028F" w:rsidP="0004028F"/>
    <w:p w:rsidR="00AA304F" w:rsidRDefault="00AA304F"/>
    <w:sectPr w:rsidR="00AA304F" w:rsidSect="00DF4D70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52A" w:rsidRDefault="009C452A" w:rsidP="0004028F">
      <w:pPr>
        <w:spacing w:after="0" w:line="240" w:lineRule="auto"/>
      </w:pPr>
      <w:r>
        <w:separator/>
      </w:r>
    </w:p>
  </w:endnote>
  <w:endnote w:type="continuationSeparator" w:id="0">
    <w:p w:rsidR="009C452A" w:rsidRDefault="009C452A" w:rsidP="0004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474"/>
      <w:gridCol w:w="12746"/>
    </w:tblGrid>
    <w:tr w:rsidR="00DF4D70" w:rsidRPr="00381AB0" w:rsidTr="00381AB0">
      <w:tc>
        <w:tcPr>
          <w:tcW w:w="918" w:type="dxa"/>
        </w:tcPr>
        <w:p w:rsidR="00DF4D70" w:rsidRPr="00391A1B" w:rsidRDefault="00FF170C">
          <w:pPr>
            <w:pStyle w:val="Pieddepage"/>
            <w:jc w:val="right"/>
            <w:rPr>
              <w:b/>
              <w:bCs/>
              <w:color w:val="4F81BD"/>
            </w:rPr>
          </w:pPr>
          <w:r w:rsidRPr="00391A1B">
            <w:rPr>
              <w:color w:val="4F81BD"/>
            </w:rPr>
            <w:fldChar w:fldCharType="begin"/>
          </w:r>
          <w:r w:rsidRPr="00391A1B">
            <w:rPr>
              <w:color w:val="4F81BD"/>
            </w:rPr>
            <w:instrText>PAGE   \* MERGEFORMAT</w:instrText>
          </w:r>
          <w:r w:rsidRPr="00391A1B">
            <w:rPr>
              <w:color w:val="4F81BD"/>
            </w:rPr>
            <w:fldChar w:fldCharType="separate"/>
          </w:r>
          <w:r w:rsidR="009C452A" w:rsidRPr="009C452A">
            <w:rPr>
              <w:b/>
              <w:bCs/>
              <w:noProof/>
              <w:color w:val="4F81BD"/>
            </w:rPr>
            <w:t>1</w:t>
          </w:r>
          <w:r w:rsidRPr="00391A1B">
            <w:rPr>
              <w:b/>
              <w:bCs/>
              <w:color w:val="4F81BD"/>
            </w:rPr>
            <w:fldChar w:fldCharType="end"/>
          </w:r>
        </w:p>
      </w:tc>
      <w:tc>
        <w:tcPr>
          <w:tcW w:w="7938" w:type="dxa"/>
        </w:tcPr>
        <w:p w:rsidR="00DF4D70" w:rsidRPr="00391A1B" w:rsidRDefault="00FF170C" w:rsidP="00AE0E4B">
          <w:pPr>
            <w:pStyle w:val="Pieddepage"/>
            <w:rPr>
              <w:color w:val="4F81BD"/>
            </w:rPr>
          </w:pPr>
          <w:r>
            <w:rPr>
              <w:color w:val="4F81BD"/>
            </w:rPr>
            <w:t xml:space="preserve">Académie de Lille – Novembre 2015 </w:t>
          </w:r>
        </w:p>
      </w:tc>
    </w:tr>
  </w:tbl>
  <w:p w:rsidR="00DF4D70" w:rsidRDefault="009C452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52A" w:rsidRDefault="009C452A" w:rsidP="0004028F">
      <w:pPr>
        <w:spacing w:after="0" w:line="240" w:lineRule="auto"/>
      </w:pPr>
      <w:r>
        <w:separator/>
      </w:r>
    </w:p>
  </w:footnote>
  <w:footnote w:type="continuationSeparator" w:id="0">
    <w:p w:rsidR="009C452A" w:rsidRDefault="009C452A" w:rsidP="0004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D70" w:rsidRPr="00DF4D70" w:rsidRDefault="0004028F" w:rsidP="00DF4D70">
    <w:pPr>
      <w:jc w:val="center"/>
      <w:rPr>
        <w:b/>
        <w:sz w:val="28"/>
        <w:szCs w:val="28"/>
      </w:rPr>
    </w:pPr>
    <w:r>
      <w:rPr>
        <w:b/>
        <w:sz w:val="28"/>
        <w:szCs w:val="28"/>
      </w:rPr>
      <w:t>S2</w:t>
    </w:r>
    <w:r w:rsidR="00FF170C">
      <w:rPr>
        <w:b/>
        <w:sz w:val="28"/>
        <w:szCs w:val="28"/>
      </w:rPr>
      <w:t xml:space="preserve"> – </w:t>
    </w:r>
    <w:r>
      <w:rPr>
        <w:rFonts w:ascii="Arial" w:hAnsi="Arial" w:cs="Arial"/>
        <w:b/>
        <w:bCs/>
        <w:sz w:val="28"/>
        <w:szCs w:val="28"/>
      </w:rPr>
      <w:t xml:space="preserve">TECHNOLOGIES APPLIQUEES </w:t>
    </w:r>
    <w:r w:rsidR="00FF170C">
      <w:rPr>
        <w:b/>
        <w:sz w:val="28"/>
        <w:szCs w:val="28"/>
      </w:rPr>
      <w:t xml:space="preserve"> 201.  /201.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A36E1"/>
    <w:multiLevelType w:val="hybridMultilevel"/>
    <w:tmpl w:val="E2BA7470"/>
    <w:lvl w:ilvl="0" w:tplc="A006A62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8496C"/>
    <w:multiLevelType w:val="hybridMultilevel"/>
    <w:tmpl w:val="E406525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88C6D35"/>
    <w:multiLevelType w:val="multilevel"/>
    <w:tmpl w:val="9A9E132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0D97F24"/>
    <w:multiLevelType w:val="multilevel"/>
    <w:tmpl w:val="57F850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87F7A84"/>
    <w:multiLevelType w:val="hybridMultilevel"/>
    <w:tmpl w:val="5D40C7DE"/>
    <w:lvl w:ilvl="0" w:tplc="807A665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15A392A"/>
    <w:multiLevelType w:val="hybridMultilevel"/>
    <w:tmpl w:val="6898EA52"/>
    <w:lvl w:ilvl="0" w:tplc="B66CF1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F209D9"/>
    <w:multiLevelType w:val="multilevel"/>
    <w:tmpl w:val="1B1C81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B2F700F"/>
    <w:multiLevelType w:val="hybridMultilevel"/>
    <w:tmpl w:val="5784E4F2"/>
    <w:lvl w:ilvl="0" w:tplc="389E96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C9552E"/>
    <w:multiLevelType w:val="hybridMultilevel"/>
    <w:tmpl w:val="5D40C7D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8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28F"/>
    <w:rsid w:val="0004028F"/>
    <w:rsid w:val="00225D19"/>
    <w:rsid w:val="00370346"/>
    <w:rsid w:val="0039586C"/>
    <w:rsid w:val="004B0977"/>
    <w:rsid w:val="006A4068"/>
    <w:rsid w:val="00922B49"/>
    <w:rsid w:val="009572DD"/>
    <w:rsid w:val="009C452A"/>
    <w:rsid w:val="00AA304F"/>
    <w:rsid w:val="00B46BDF"/>
    <w:rsid w:val="00C672FD"/>
    <w:rsid w:val="00CD1DCC"/>
    <w:rsid w:val="00FF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40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028F"/>
  </w:style>
  <w:style w:type="paragraph" w:styleId="Pieddepage">
    <w:name w:val="footer"/>
    <w:basedOn w:val="Normal"/>
    <w:link w:val="PieddepageCar"/>
    <w:uiPriority w:val="99"/>
    <w:unhideWhenUsed/>
    <w:rsid w:val="00040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028F"/>
  </w:style>
  <w:style w:type="paragraph" w:customStyle="1" w:styleId="Default">
    <w:name w:val="Default"/>
    <w:rsid w:val="000402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04028F"/>
    <w:pPr>
      <w:spacing w:after="0" w:line="240" w:lineRule="auto"/>
    </w:pPr>
    <w:rPr>
      <w:rFonts w:ascii="Tahoma" w:eastAsia="Times New Roman" w:hAnsi="Tahoma" w:cs="Tahoma"/>
      <w:i/>
      <w:iCs/>
      <w:lang w:eastAsia="fr-FR"/>
    </w:rPr>
  </w:style>
  <w:style w:type="character" w:customStyle="1" w:styleId="CorpsdetexteCar">
    <w:name w:val="Corps de texte Car"/>
    <w:basedOn w:val="Policepardfaut"/>
    <w:link w:val="Corpsdetexte"/>
    <w:rsid w:val="0004028F"/>
    <w:rPr>
      <w:rFonts w:ascii="Tahoma" w:eastAsia="Times New Roman" w:hAnsi="Tahoma" w:cs="Tahoma"/>
      <w:i/>
      <w:iCs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4B097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4B0977"/>
  </w:style>
  <w:style w:type="paragraph" w:styleId="Corpsdetexte3">
    <w:name w:val="Body Text 3"/>
    <w:basedOn w:val="Normal"/>
    <w:link w:val="Corpsdetexte3Car"/>
    <w:uiPriority w:val="99"/>
    <w:semiHidden/>
    <w:unhideWhenUsed/>
    <w:rsid w:val="004B097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4B0977"/>
    <w:rPr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D1DCC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6A406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A40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40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028F"/>
  </w:style>
  <w:style w:type="paragraph" w:styleId="Pieddepage">
    <w:name w:val="footer"/>
    <w:basedOn w:val="Normal"/>
    <w:link w:val="PieddepageCar"/>
    <w:uiPriority w:val="99"/>
    <w:unhideWhenUsed/>
    <w:rsid w:val="00040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028F"/>
  </w:style>
  <w:style w:type="paragraph" w:customStyle="1" w:styleId="Default">
    <w:name w:val="Default"/>
    <w:rsid w:val="000402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04028F"/>
    <w:pPr>
      <w:spacing w:after="0" w:line="240" w:lineRule="auto"/>
    </w:pPr>
    <w:rPr>
      <w:rFonts w:ascii="Tahoma" w:eastAsia="Times New Roman" w:hAnsi="Tahoma" w:cs="Tahoma"/>
      <w:i/>
      <w:iCs/>
      <w:lang w:eastAsia="fr-FR"/>
    </w:rPr>
  </w:style>
  <w:style w:type="character" w:customStyle="1" w:styleId="CorpsdetexteCar">
    <w:name w:val="Corps de texte Car"/>
    <w:basedOn w:val="Policepardfaut"/>
    <w:link w:val="Corpsdetexte"/>
    <w:rsid w:val="0004028F"/>
    <w:rPr>
      <w:rFonts w:ascii="Tahoma" w:eastAsia="Times New Roman" w:hAnsi="Tahoma" w:cs="Tahoma"/>
      <w:i/>
      <w:iCs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4B097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4B0977"/>
  </w:style>
  <w:style w:type="paragraph" w:styleId="Corpsdetexte3">
    <w:name w:val="Body Text 3"/>
    <w:basedOn w:val="Normal"/>
    <w:link w:val="Corpsdetexte3Car"/>
    <w:uiPriority w:val="99"/>
    <w:semiHidden/>
    <w:unhideWhenUsed/>
    <w:rsid w:val="004B097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4B0977"/>
    <w:rPr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D1DCC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6A406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A40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930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</cp:lastModifiedBy>
  <cp:revision>2</cp:revision>
  <dcterms:created xsi:type="dcterms:W3CDTF">2015-12-01T14:20:00Z</dcterms:created>
  <dcterms:modified xsi:type="dcterms:W3CDTF">2015-12-01T14:20:00Z</dcterms:modified>
</cp:coreProperties>
</file>