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7" w:rsidRDefault="00141EBE" w:rsidP="000946A7">
      <w:pPr>
        <w:rPr>
          <w:rFonts w:asciiTheme="minorHAnsi" w:hAnsiTheme="minorHAnsi"/>
        </w:rPr>
      </w:pPr>
      <w:r>
        <w:rPr>
          <w:rFonts w:asciiTheme="minorHAnsi" w:hAnsiTheme="minorHAnsi"/>
        </w:rPr>
        <w:t>SITUATION N°4</w:t>
      </w:r>
    </w:p>
    <w:p w:rsidR="00C878B0" w:rsidRPr="000946A7" w:rsidRDefault="00C878B0" w:rsidP="000946A7">
      <w:pPr>
        <w:rPr>
          <w:rFonts w:asciiTheme="minorHAnsi" w:hAnsiTheme="minorHAnsi"/>
        </w:rPr>
      </w:pP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</w:t>
      </w:r>
      <w:r w:rsidRPr="000946A7">
        <w:rPr>
          <w:rFonts w:asciiTheme="minorHAnsi" w:hAnsiTheme="minorHAnsi"/>
          <w:b/>
        </w:rPr>
        <w:t>Ô</w:t>
      </w:r>
      <w:r w:rsidRPr="000946A7">
        <w:rPr>
          <w:rFonts w:asciiTheme="minorHAnsi" w:hAnsiTheme="minorHAnsi"/>
        </w:rPr>
        <w:t>LE</w:t>
      </w:r>
    </w:p>
    <w:p w:rsidR="000946A7" w:rsidRPr="000946A7" w:rsidRDefault="000946A7" w:rsidP="00094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0946A7">
        <w:rPr>
          <w:rFonts w:asciiTheme="minorHAnsi" w:hAnsiTheme="minorHAnsi"/>
        </w:rPr>
        <w:t>PROPRETE</w:t>
      </w:r>
    </w:p>
    <w:p w:rsidR="000946A7" w:rsidRPr="004531D2" w:rsidRDefault="007453CD" w:rsidP="000946A7">
      <w:pPr>
        <w:pStyle w:val="Corpsdetexte"/>
        <w:rPr>
          <w:rFonts w:asciiTheme="minorHAnsi" w:hAnsiTheme="minorHAnsi"/>
          <w:color w:val="FF0000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Prérequis</w:t>
      </w:r>
      <w:proofErr w:type="spellEnd"/>
      <w:r>
        <w:rPr>
          <w:rFonts w:asciiTheme="minorHAnsi" w:hAnsiTheme="minorHAnsi"/>
          <w:sz w:val="20"/>
          <w:szCs w:val="20"/>
        </w:rPr>
        <w:t xml:space="preserve"> : </w:t>
      </w:r>
      <w:r w:rsidR="004531D2">
        <w:rPr>
          <w:rFonts w:asciiTheme="minorHAnsi" w:hAnsiTheme="minorHAnsi"/>
          <w:color w:val="FF0000"/>
          <w:sz w:val="20"/>
          <w:szCs w:val="20"/>
        </w:rPr>
        <w:t>à compléter</w:t>
      </w:r>
    </w:p>
    <w:p w:rsidR="00C878B0" w:rsidRPr="000946A7" w:rsidRDefault="00C878B0" w:rsidP="000946A7">
      <w:pPr>
        <w:pStyle w:val="Corpsdetexte"/>
        <w:rPr>
          <w:rFonts w:asciiTheme="minorHAnsi" w:hAnsiTheme="minorHAnsi"/>
          <w:sz w:val="20"/>
          <w:szCs w:val="20"/>
        </w:rPr>
      </w:pPr>
    </w:p>
    <w:p w:rsidR="000946A7" w:rsidRDefault="009A29E5" w:rsidP="000946A7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FR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5" o:spid="_x0000_s1041" type="#_x0000_t80" style="position:absolute;margin-left:-23.7pt;margin-top:11.5pt;width:526.5pt;height:187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" adj="14035,8527,16200,9663" fillcolor="white [3201]" strokecolor="black [3200]" strokeweight=".25pt">
            <v:textbox>
              <w:txbxContent>
                <w:p w:rsidR="000946A7" w:rsidRPr="005A526A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</w:pPr>
                  <w:r w:rsidRPr="005A526A">
                    <w:rPr>
                      <w:rFonts w:asciiTheme="minorHAnsi" w:hAnsiTheme="minorHAnsi"/>
                      <w:b/>
                      <w:sz w:val="28"/>
                      <w:szCs w:val="28"/>
                      <w:u w:val="single"/>
                    </w:rPr>
                    <w:t>COMPETENCES</w:t>
                  </w:r>
                </w:p>
                <w:p w:rsidR="000946A7" w:rsidRPr="005A526A" w:rsidRDefault="000946A7" w:rsidP="000946A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41EBE" w:rsidRPr="005A526A" w:rsidRDefault="00141EBE" w:rsidP="00141EBE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5A526A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C3-2 Choisir matériel et produits</w:t>
                  </w:r>
                </w:p>
                <w:p w:rsidR="00141EBE" w:rsidRPr="005A526A" w:rsidRDefault="00141EBE" w:rsidP="00141EBE">
                  <w:pPr>
                    <w:pStyle w:val="Sansinterligne"/>
                    <w:jc w:val="center"/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</w:pPr>
                  <w:r w:rsidRPr="005A526A">
                    <w:rPr>
                      <w:rFonts w:asciiTheme="minorHAnsi" w:hAnsiTheme="minorHAnsi" w:cs="Times New Roman"/>
                      <w:color w:val="0070C0"/>
                      <w:sz w:val="28"/>
                      <w:szCs w:val="28"/>
                    </w:rPr>
                    <w:t>C6- 3 Réaliser un nettoyage mécanisé</w:t>
                  </w: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0946A7" w:rsidRPr="004051BE" w:rsidRDefault="000946A7" w:rsidP="000946A7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Default="000946A7" w:rsidP="000946A7">
      <w:pPr>
        <w:pStyle w:val="Corpsdetexte"/>
        <w:rPr>
          <w:rFonts w:asciiTheme="minorHAnsi" w:hAnsiTheme="minorHAnsi"/>
        </w:rPr>
      </w:pPr>
    </w:p>
    <w:p w:rsidR="000946A7" w:rsidRPr="00CA0B9E" w:rsidRDefault="000946A7" w:rsidP="00A33CEF">
      <w:pPr>
        <w:pStyle w:val="Corpsdetexte"/>
        <w:jc w:val="center"/>
        <w:rPr>
          <w:rFonts w:asciiTheme="minorHAnsi" w:hAnsiTheme="minorHAnsi"/>
        </w:rPr>
      </w:pPr>
    </w:p>
    <w:p w:rsidR="00665F83" w:rsidRPr="0076463D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665F83" w:rsidRDefault="00665F83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b/>
          <w:bCs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9A29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roundrect id="Rectangle à coins arrondis 7" o:spid="_x0000_s1042" style="position:absolute;margin-left:-23.7pt;margin-top:-17.65pt;width:522.75pt;height:96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" fillcolor="white [3201]" strokecolor="black [3200]" strokeweight=".25pt">
            <v:textbox>
              <w:txbxContent>
                <w:p w:rsidR="000946A7" w:rsidRPr="000946A7" w:rsidRDefault="000946A7" w:rsidP="000946A7">
                  <w:pPr>
                    <w:jc w:val="center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0946A7">
                    <w:rPr>
                      <w:rFonts w:asciiTheme="minorHAnsi" w:hAnsiTheme="minorHAnsi"/>
                      <w:b/>
                      <w:u w:val="single"/>
                    </w:rPr>
                    <w:t>SITUATION PROFESSIONNELLE</w:t>
                  </w:r>
                </w:p>
                <w:p w:rsidR="000946A7" w:rsidRDefault="000946A7" w:rsidP="000946A7">
                  <w:pPr>
                    <w:jc w:val="center"/>
                  </w:pPr>
                </w:p>
                <w:p w:rsidR="00141EBE" w:rsidRPr="00141EBE" w:rsidRDefault="00141EBE" w:rsidP="00141EBE">
                  <w:pPr>
                    <w:pStyle w:val="Standard"/>
                    <w:ind w:firstLine="708"/>
                    <w:rPr>
                      <w:rFonts w:asciiTheme="minorHAnsi" w:hAnsiTheme="minorHAnsi" w:cs="Times New Roman"/>
                    </w:rPr>
                  </w:pPr>
                  <w:r w:rsidRPr="00141EBE">
                    <w:rPr>
                      <w:rFonts w:asciiTheme="minorHAnsi" w:hAnsiTheme="minorHAnsi" w:cs="Times New Roman"/>
                    </w:rPr>
                    <w:t>Vous  êtes agent technique territorial pour  la commune d'Audruicq votre chef de service vous demande  d'entretenir mécaniquement le sol de la  salle de sports en thermoplastique protégé.</w:t>
                  </w:r>
                </w:p>
                <w:p w:rsidR="000946A7" w:rsidRDefault="000946A7" w:rsidP="000946A7">
                  <w:pPr>
                    <w:jc w:val="center"/>
                  </w:pPr>
                </w:p>
              </w:txbxContent>
            </v:textbox>
          </v:roundrect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9A29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58.8pt;margin-top:2.25pt;width:36pt;height:54pt;z-index:251667456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4" type="#_x0000_t67" style="position:absolute;margin-left:225.3pt;margin-top:6.75pt;width:36pt;height:54pt;z-index:251668480" fillcolor="blue" strokecolor="blue">
            <v:textbox style="layout-flow:vertical-ideographic"/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5" type="#_x0000_t67" style="position:absolute;margin-left:410.55pt;margin-top:6.75pt;width:36pt;height:54pt;z-index:251669504" fillcolor="blue" strokecolor="blue">
            <v:textbox style="layout-flow:vertical-ideographic"/>
          </v:shape>
        </w:pict>
      </w: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0946A7">
      <w:pPr>
        <w:rPr>
          <w:rFonts w:asciiTheme="minorHAnsi" w:hAnsiTheme="minorHAnsi"/>
          <w:sz w:val="20"/>
          <w:szCs w:val="20"/>
        </w:rPr>
      </w:pPr>
    </w:p>
    <w:p w:rsidR="000946A7" w:rsidRDefault="009A29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42.3pt;margin-top:6.85pt;width:180pt;height:104.2pt;z-index:251672576" filled="f" fillcolor="#f60" strokecolor="fuchsia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FF00FF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 xml:space="preserve">S3 Lutte contre les </w:t>
                  </w:r>
                  <w:proofErr w:type="spellStart"/>
                  <w:r w:rsidRPr="003E449B">
                    <w:rPr>
                      <w:rFonts w:ascii="Calibri" w:hAnsi="Calibri"/>
                      <w:b/>
                      <w:color w:val="FF00FF"/>
                      <w:u w:val="single"/>
                    </w:rPr>
                    <w:t>biocontaminations</w:t>
                  </w:r>
                  <w:proofErr w:type="spellEnd"/>
                </w:p>
                <w:p w:rsidR="000C3408" w:rsidRPr="003114EB" w:rsidRDefault="000C3408" w:rsidP="000C3408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7" type="#_x0000_t202" style="position:absolute;margin-left:155.55pt;margin-top:6.85pt;width:180pt;height:104.2pt;z-index:251671552" filled="f" fillcolor="#f60" strokecolor="#396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/>
                      <w:b/>
                      <w:color w:val="008000"/>
                      <w:u w:val="single"/>
                    </w:rPr>
                  </w:pPr>
                  <w:r w:rsidRPr="003E449B">
                    <w:rPr>
                      <w:rFonts w:ascii="Calibri" w:hAnsi="Calibri"/>
                      <w:b/>
                      <w:color w:val="008000"/>
                      <w:u w:val="single"/>
                    </w:rPr>
                    <w:t>S2 Technologies appliquées</w:t>
                  </w:r>
                </w:p>
                <w:p w:rsidR="00F61475" w:rsidRPr="00301623" w:rsidRDefault="00301623" w:rsidP="00F61475">
                  <w:pPr>
                    <w:rPr>
                      <w:rFonts w:asciiTheme="minorHAnsi" w:hAnsiTheme="minorHAnsi" w:cs="Times New Roman"/>
                    </w:rPr>
                  </w:pPr>
                  <w:r w:rsidRPr="00301623">
                    <w:rPr>
                      <w:rFonts w:asciiTheme="minorHAnsi" w:hAnsiTheme="minorHAnsi" w:cs="Times New Roman"/>
                    </w:rPr>
                    <w:t xml:space="preserve">S </w:t>
                  </w:r>
                  <w:r w:rsidR="007B35ED">
                    <w:rPr>
                      <w:rFonts w:asciiTheme="minorHAnsi" w:hAnsiTheme="minorHAnsi" w:cs="Times New Roman"/>
                      <w:bCs/>
                    </w:rPr>
                    <w:t>2.</w:t>
                  </w:r>
                  <w:r w:rsidRPr="00301623">
                    <w:rPr>
                      <w:rFonts w:asciiTheme="minorHAnsi" w:hAnsiTheme="minorHAnsi" w:cs="Times New Roman"/>
                      <w:bCs/>
                    </w:rPr>
                    <w:t xml:space="preserve">6 </w:t>
                  </w:r>
                  <w:r w:rsidRPr="00301623">
                    <w:rPr>
                      <w:rFonts w:asciiTheme="minorHAnsi" w:hAnsiTheme="minorHAnsi" w:cs="Times New Roman"/>
                    </w:rPr>
                    <w:t>Lavage mécanisé des sols</w:t>
                  </w:r>
                </w:p>
                <w:p w:rsidR="00301623" w:rsidRPr="00301623" w:rsidRDefault="007B35ED" w:rsidP="00F61475">
                  <w:pPr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 w:cs="Times New Roman"/>
                    </w:rPr>
                    <w:t>S 2</w:t>
                  </w:r>
                  <w:r w:rsidR="00301623" w:rsidRPr="00301623">
                    <w:rPr>
                      <w:rFonts w:asciiTheme="minorHAnsi" w:hAnsiTheme="minorHAnsi" w:cs="Times New Roman"/>
                    </w:rPr>
                    <w:t>.10 Activité professionnelle et développement durable</w:t>
                  </w:r>
                </w:p>
                <w:p w:rsidR="00301623" w:rsidRPr="00301623" w:rsidRDefault="00301623" w:rsidP="00F61475">
                  <w:pPr>
                    <w:rPr>
                      <w:rFonts w:asciiTheme="minorHAnsi" w:hAnsiTheme="minorHAnsi"/>
                    </w:rPr>
                  </w:pPr>
                  <w:r w:rsidRPr="00301623">
                    <w:rPr>
                      <w:rFonts w:asciiTheme="minorHAnsi" w:hAnsiTheme="minorHAnsi" w:cs="Times New Roman"/>
                    </w:rPr>
                    <w:t xml:space="preserve">S </w:t>
                  </w:r>
                  <w:r w:rsidR="007B35ED">
                    <w:rPr>
                      <w:rFonts w:asciiTheme="minorHAnsi" w:hAnsiTheme="minorHAnsi" w:cs="Times New Roman"/>
                      <w:bCs/>
                    </w:rPr>
                    <w:t>2.</w:t>
                  </w:r>
                  <w:r w:rsidRPr="00301623">
                    <w:rPr>
                      <w:rFonts w:asciiTheme="minorHAnsi" w:hAnsiTheme="minorHAnsi" w:cs="Times New Roman"/>
                      <w:bCs/>
                    </w:rPr>
                    <w:t>8 Caractéristiques du revêtement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0"/>
          <w:szCs w:val="20"/>
          <w:lang w:eastAsia="fr-FR" w:bidi="ar-SA"/>
        </w:rPr>
        <w:pict>
          <v:shape id="_x0000_s1046" type="#_x0000_t202" style="position:absolute;margin-left:-38.7pt;margin-top:6.85pt;width:180pt;height:104.2pt;z-index:251670528" filled="f" fillcolor="#f60" strokecolor="#f60" strokeweight="1.5pt">
            <v:textbox>
              <w:txbxContent>
                <w:p w:rsidR="000C3408" w:rsidRPr="003E449B" w:rsidRDefault="000C3408" w:rsidP="000C3408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</w:pPr>
                  <w:r w:rsidRPr="003E449B">
                    <w:rPr>
                      <w:rFonts w:ascii="Calibri" w:hAnsi="Calibri" w:cs="Arial"/>
                      <w:b/>
                      <w:bCs/>
                      <w:color w:val="FF6600"/>
                      <w:u w:val="single"/>
                    </w:rPr>
                    <w:t>S1 Environnement professionnel</w:t>
                  </w:r>
                </w:p>
                <w:p w:rsidR="000C3408" w:rsidRPr="00301623" w:rsidRDefault="00301623" w:rsidP="000C3408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1623">
                    <w:rPr>
                      <w:rFonts w:asciiTheme="minorHAnsi" w:hAnsiTheme="minorHAnsi" w:cs="Times New Roman"/>
                    </w:rPr>
                    <w:t>S 1.</w:t>
                  </w:r>
                  <w:r w:rsidRPr="00301623">
                    <w:rPr>
                      <w:rFonts w:asciiTheme="minorHAnsi" w:hAnsiTheme="minorHAnsi" w:cs="Times New Roman"/>
                      <w:bCs/>
                    </w:rPr>
                    <w:t xml:space="preserve">1 </w:t>
                  </w:r>
                  <w:r w:rsidRPr="00301623">
                    <w:rPr>
                      <w:rFonts w:asciiTheme="minorHAnsi" w:hAnsiTheme="minorHAnsi" w:cs="Times New Roman"/>
                    </w:rPr>
                    <w:t>Services  techniques d'une organisation publique</w:t>
                  </w:r>
                </w:p>
              </w:txbxContent>
            </v:textbox>
          </v:shape>
        </w:pict>
      </w: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0C3408" w:rsidRDefault="000C3408">
      <w:pPr>
        <w:rPr>
          <w:rFonts w:asciiTheme="minorHAnsi" w:hAnsiTheme="minorHAnsi"/>
          <w:sz w:val="20"/>
          <w:szCs w:val="20"/>
        </w:rPr>
      </w:pPr>
    </w:p>
    <w:p w:rsidR="00104ABE" w:rsidRPr="00CA0B9E" w:rsidRDefault="00104ABE">
      <w:pPr>
        <w:rPr>
          <w:rFonts w:asciiTheme="minorHAnsi" w:hAnsiTheme="minorHAnsi"/>
        </w:rPr>
        <w:sectPr w:rsidR="00104ABE" w:rsidRPr="00CA0B9E" w:rsidSect="00C878B0">
          <w:pgSz w:w="11906" w:h="16838"/>
          <w:pgMar w:top="1134" w:right="1134" w:bottom="1134" w:left="1134" w:header="720" w:footer="720" w:gutter="0"/>
          <w:cols w:space="720"/>
        </w:sectPr>
      </w:pPr>
    </w:p>
    <w:p w:rsidR="00B834F4" w:rsidRDefault="00B834F4" w:rsidP="00B834F4"/>
    <w:sectPr w:rsidR="00B834F4" w:rsidSect="00C878B0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szCs w:val="28"/>
      </w:rPr>
    </w:lvl>
  </w:abstractNum>
  <w:abstractNum w:abstractNumId="1">
    <w:nsid w:val="39750A2D"/>
    <w:multiLevelType w:val="hybridMultilevel"/>
    <w:tmpl w:val="97807F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96B5E"/>
    <w:multiLevelType w:val="hybridMultilevel"/>
    <w:tmpl w:val="1C9498EA"/>
    <w:lvl w:ilvl="0" w:tplc="63F6503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C35C7"/>
    <w:multiLevelType w:val="hybridMultilevel"/>
    <w:tmpl w:val="8F2052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657AD8"/>
    <w:multiLevelType w:val="hybridMultilevel"/>
    <w:tmpl w:val="A718E604"/>
    <w:lvl w:ilvl="0" w:tplc="992A65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B39"/>
    <w:multiLevelType w:val="hybridMultilevel"/>
    <w:tmpl w:val="3C560568"/>
    <w:lvl w:ilvl="0" w:tplc="E1D07B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57E49"/>
    <w:multiLevelType w:val="hybridMultilevel"/>
    <w:tmpl w:val="4FC22224"/>
    <w:lvl w:ilvl="0" w:tplc="BCC46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40F7"/>
    <w:rsid w:val="00004FD6"/>
    <w:rsid w:val="0006245A"/>
    <w:rsid w:val="000946A7"/>
    <w:rsid w:val="000A3F55"/>
    <w:rsid w:val="000C3408"/>
    <w:rsid w:val="00104ABE"/>
    <w:rsid w:val="001168BD"/>
    <w:rsid w:val="00141EBE"/>
    <w:rsid w:val="00151917"/>
    <w:rsid w:val="00196BC9"/>
    <w:rsid w:val="001D3962"/>
    <w:rsid w:val="00212612"/>
    <w:rsid w:val="002936F4"/>
    <w:rsid w:val="00297085"/>
    <w:rsid w:val="00301623"/>
    <w:rsid w:val="00374980"/>
    <w:rsid w:val="003B628A"/>
    <w:rsid w:val="003D0438"/>
    <w:rsid w:val="00401EC5"/>
    <w:rsid w:val="004531D2"/>
    <w:rsid w:val="005A526A"/>
    <w:rsid w:val="005F58CC"/>
    <w:rsid w:val="00613574"/>
    <w:rsid w:val="00613A2F"/>
    <w:rsid w:val="00665F83"/>
    <w:rsid w:val="006A7226"/>
    <w:rsid w:val="006B1DA4"/>
    <w:rsid w:val="006D1C5F"/>
    <w:rsid w:val="007453CD"/>
    <w:rsid w:val="0076463D"/>
    <w:rsid w:val="007B35ED"/>
    <w:rsid w:val="007F2B03"/>
    <w:rsid w:val="008077E1"/>
    <w:rsid w:val="0085181B"/>
    <w:rsid w:val="008952A5"/>
    <w:rsid w:val="008A464A"/>
    <w:rsid w:val="008B185C"/>
    <w:rsid w:val="00924DD6"/>
    <w:rsid w:val="009870A8"/>
    <w:rsid w:val="009A29E5"/>
    <w:rsid w:val="009A45BC"/>
    <w:rsid w:val="009A6ECB"/>
    <w:rsid w:val="009E02E7"/>
    <w:rsid w:val="00A22422"/>
    <w:rsid w:val="00A32937"/>
    <w:rsid w:val="00A33CEF"/>
    <w:rsid w:val="00A53C29"/>
    <w:rsid w:val="00A67F57"/>
    <w:rsid w:val="00AA71F6"/>
    <w:rsid w:val="00AB463F"/>
    <w:rsid w:val="00B7183D"/>
    <w:rsid w:val="00B834F4"/>
    <w:rsid w:val="00BD3487"/>
    <w:rsid w:val="00BD410E"/>
    <w:rsid w:val="00C45366"/>
    <w:rsid w:val="00C649BC"/>
    <w:rsid w:val="00C83CAE"/>
    <w:rsid w:val="00C878B0"/>
    <w:rsid w:val="00CA0B9E"/>
    <w:rsid w:val="00DD218B"/>
    <w:rsid w:val="00E669C8"/>
    <w:rsid w:val="00F050DB"/>
    <w:rsid w:val="00F379D0"/>
    <w:rsid w:val="00F56E5A"/>
    <w:rsid w:val="00F61475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8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Normal"/>
    <w:link w:val="Titre3Car"/>
    <w:qFormat/>
    <w:rsid w:val="0076463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7498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374980"/>
    <w:pPr>
      <w:spacing w:after="120"/>
    </w:pPr>
  </w:style>
  <w:style w:type="paragraph" w:styleId="Liste">
    <w:name w:val="List"/>
    <w:basedOn w:val="Corpsdetexte"/>
    <w:rsid w:val="00374980"/>
  </w:style>
  <w:style w:type="paragraph" w:customStyle="1" w:styleId="Lgende1">
    <w:name w:val="Légende1"/>
    <w:basedOn w:val="Normal"/>
    <w:rsid w:val="003749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74980"/>
    <w:pPr>
      <w:suppressLineNumbers/>
    </w:pPr>
  </w:style>
  <w:style w:type="paragraph" w:customStyle="1" w:styleId="Contenudetableau">
    <w:name w:val="Contenu de tableau"/>
    <w:basedOn w:val="Normal"/>
    <w:rsid w:val="00374980"/>
    <w:pPr>
      <w:suppressLineNumbers/>
    </w:pPr>
  </w:style>
  <w:style w:type="table" w:styleId="Grilledutableau">
    <w:name w:val="Table Grid"/>
    <w:basedOn w:val="TableauNormal"/>
    <w:uiPriority w:val="59"/>
    <w:rsid w:val="00116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261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itre3Car">
    <w:name w:val="Titre 3 Car"/>
    <w:basedOn w:val="Policepardfaut"/>
    <w:link w:val="Titre3"/>
    <w:rsid w:val="0076463D"/>
    <w:rPr>
      <w:rFonts w:ascii="Arial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EC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ansinterligne">
    <w:name w:val="No Spacing"/>
    <w:rsid w:val="00F6147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41E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E8C8-D0C1-4DC6-81DA-939A4A84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utilisateur</cp:lastModifiedBy>
  <cp:revision>8</cp:revision>
  <cp:lastPrinted>1601-01-01T00:00:00Z</cp:lastPrinted>
  <dcterms:created xsi:type="dcterms:W3CDTF">2015-07-17T18:35:00Z</dcterms:created>
  <dcterms:modified xsi:type="dcterms:W3CDTF">2015-07-17T18:54:00Z</dcterms:modified>
</cp:coreProperties>
</file>